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35A" w:rsidP="69D5AB24" w:rsidRDefault="3C96BAF1" w14:paraId="0BC2C17E" w14:textId="4754FB86">
      <w:pPr>
        <w:pStyle w:val="Heading2"/>
        <w:spacing w:before="0" w:line="240" w:lineRule="auto"/>
        <w:rPr>
          <w:sz w:val="40"/>
          <w:szCs w:val="40"/>
        </w:rPr>
      </w:pPr>
      <w:r w:rsidRPr="1182E012">
        <w:rPr>
          <w:sz w:val="40"/>
          <w:szCs w:val="40"/>
        </w:rPr>
        <w:t xml:space="preserve">Key Messages and </w:t>
      </w:r>
      <w:r w:rsidRPr="1182E012" w:rsidR="2EF283FF">
        <w:rPr>
          <w:sz w:val="40"/>
          <w:szCs w:val="40"/>
        </w:rPr>
        <w:t>Reactive QAs</w:t>
      </w:r>
    </w:p>
    <w:p w:rsidR="2A858B4E" w:rsidP="4A505BD4" w:rsidRDefault="054F15EA" w14:paraId="67BF4F5B" w14:textId="2D848341">
      <w:pPr>
        <w:pStyle w:val="Heading2"/>
        <w:spacing w:before="0" w:line="240" w:lineRule="auto"/>
        <w:rPr>
          <w:sz w:val="28"/>
          <w:szCs w:val="28"/>
        </w:rPr>
      </w:pPr>
      <w:r w:rsidRPr="08FE1960" w:rsidR="054F15EA">
        <w:rPr>
          <w:sz w:val="28"/>
          <w:szCs w:val="28"/>
        </w:rPr>
        <w:t>B</w:t>
      </w:r>
      <w:r w:rsidRPr="08FE1960" w:rsidR="21897DAC">
        <w:rPr>
          <w:sz w:val="28"/>
          <w:szCs w:val="28"/>
        </w:rPr>
        <w:t xml:space="preserve">ook My Vaccine </w:t>
      </w:r>
      <w:r w:rsidRPr="08FE1960" w:rsidR="303D5C34">
        <w:rPr>
          <w:sz w:val="28"/>
          <w:szCs w:val="28"/>
        </w:rPr>
        <w:t>U</w:t>
      </w:r>
      <w:r w:rsidRPr="08FE1960" w:rsidR="21897DAC">
        <w:rPr>
          <w:sz w:val="28"/>
          <w:szCs w:val="28"/>
        </w:rPr>
        <w:t>pgrade</w:t>
      </w:r>
      <w:r w:rsidRPr="08FE1960" w:rsidR="7EFABAB6">
        <w:rPr>
          <w:sz w:val="28"/>
          <w:szCs w:val="28"/>
        </w:rPr>
        <w:t xml:space="preserve"> on 16 March</w:t>
      </w:r>
    </w:p>
    <w:p w:rsidRPr="00CA61A1" w:rsidR="00CA61A1" w:rsidP="00CA61A1" w:rsidRDefault="00CA61A1" w14:paraId="3DB9E6A0" w14:textId="77777777"/>
    <w:p w:rsidR="7DD492B5" w:rsidP="1182E012" w:rsidRDefault="7DD492B5" w14:paraId="69FEBB3C" w14:textId="35C0FBAB">
      <w:pPr>
        <w:rPr>
          <w:rFonts w:asciiTheme="majorHAnsi" w:hAnsiTheme="majorHAnsi" w:eastAsiaTheme="majorEastAsia" w:cstheme="majorBidi"/>
          <w:color w:val="2F5496" w:themeColor="accent1" w:themeShade="BF"/>
          <w:sz w:val="28"/>
          <w:szCs w:val="28"/>
          <w:u w:val="single"/>
        </w:rPr>
      </w:pPr>
      <w:r w:rsidRPr="1182E012">
        <w:rPr>
          <w:rFonts w:asciiTheme="majorHAnsi" w:hAnsiTheme="majorHAnsi" w:eastAsiaTheme="majorEastAsia" w:cstheme="majorBidi"/>
          <w:color w:val="2F5496" w:themeColor="accent1" w:themeShade="BF"/>
          <w:sz w:val="28"/>
          <w:szCs w:val="28"/>
          <w:u w:val="single"/>
        </w:rPr>
        <w:t>Key Messages</w:t>
      </w:r>
    </w:p>
    <w:p w:rsidR="7DD492B5" w:rsidP="1182E012" w:rsidRDefault="7DD492B5" w14:paraId="2B759270" w14:textId="4D7C318E">
      <w:pPr>
        <w:pStyle w:val="ListParagraph"/>
        <w:numPr>
          <w:ilvl w:val="0"/>
          <w:numId w:val="13"/>
        </w:numPr>
      </w:pPr>
      <w:r>
        <w:t>From 16 March,</w:t>
      </w:r>
      <w:r w:rsidR="7FE41033">
        <w:t xml:space="preserve"> </w:t>
      </w:r>
      <w:r w:rsidR="26B1CCBB">
        <w:t>consumer</w:t>
      </w:r>
      <w:r w:rsidR="003B1004">
        <w:t>s</w:t>
      </w:r>
      <w:r w:rsidR="26B1CCBB">
        <w:t xml:space="preserve"> </w:t>
      </w:r>
      <w:r w:rsidR="7FE41033">
        <w:t>will be able to use the Book My Vaccine website (</w:t>
      </w:r>
      <w:hyperlink r:id="rId8">
        <w:r w:rsidRPr="3BD4E316" w:rsidR="7FE41033">
          <w:rPr>
            <w:rStyle w:val="Hyperlink"/>
          </w:rPr>
          <w:t>www.bookmyvaccine.co.nz)</w:t>
        </w:r>
      </w:hyperlink>
      <w:r w:rsidR="7FE41033">
        <w:t xml:space="preserve"> to boo</w:t>
      </w:r>
      <w:r w:rsidR="365A12AC">
        <w:t xml:space="preserve">k </w:t>
      </w:r>
      <w:r w:rsidR="7FE41033">
        <w:t xml:space="preserve">appointments for their </w:t>
      </w:r>
      <w:r w:rsidR="39AF4B7E">
        <w:t xml:space="preserve">2023 flu vaccinations, as well as their </w:t>
      </w:r>
      <w:r w:rsidR="04229E83">
        <w:t>COVID-19 vaccinations.</w:t>
      </w:r>
    </w:p>
    <w:p w:rsidR="0FD2DE87" w:rsidP="1182E012" w:rsidRDefault="0FD2DE87" w14:paraId="11A629D6" w14:textId="07423F9C">
      <w:pPr>
        <w:pStyle w:val="ListParagraph"/>
        <w:numPr>
          <w:ilvl w:val="0"/>
          <w:numId w:val="13"/>
        </w:numPr>
      </w:pPr>
      <w:r>
        <w:t>2023 Flu Vaccine</w:t>
      </w:r>
    </w:p>
    <w:p w:rsidR="75E73DED" w:rsidP="1182E012" w:rsidRDefault="75E73DED" w14:paraId="76321838" w14:textId="5B768D4C">
      <w:pPr>
        <w:pStyle w:val="ListParagraph"/>
        <w:numPr>
          <w:ilvl w:val="1"/>
          <w:numId w:val="13"/>
        </w:numPr>
      </w:pPr>
      <w:r>
        <w:t xml:space="preserve">You can get the </w:t>
      </w:r>
      <w:r w:rsidR="14B4A097">
        <w:t xml:space="preserve">2023 </w:t>
      </w:r>
      <w:r>
        <w:t xml:space="preserve">flu vaccine from 1 April. </w:t>
      </w:r>
    </w:p>
    <w:p w:rsidR="0458684B" w:rsidP="0743FC45" w:rsidRDefault="7AEC387D" w14:paraId="25EFBBF7" w14:textId="6FCCD0F7">
      <w:pPr>
        <w:pStyle w:val="ListParagraph"/>
        <w:numPr>
          <w:ilvl w:val="1"/>
          <w:numId w:val="13"/>
        </w:numPr>
        <w:rPr>
          <w:rFonts w:ascii="Calibri" w:hAnsi="Calibri" w:eastAsia="Calibri" w:cs="Calibri"/>
          <w:color w:val="000000" w:themeColor="text1"/>
        </w:rPr>
      </w:pPr>
      <w:r w:rsidR="7AEC387D">
        <w:rPr/>
        <w:t xml:space="preserve">There are </w:t>
      </w:r>
      <w:r w:rsidR="180FD944">
        <w:rPr/>
        <w:t xml:space="preserve">approximately </w:t>
      </w:r>
      <w:r w:rsidR="7AEC387D">
        <w:rPr/>
        <w:t>300 flu</w:t>
      </w:r>
      <w:r w:rsidR="074EF4CA">
        <w:rPr/>
        <w:t xml:space="preserve"> </w:t>
      </w:r>
      <w:r w:rsidR="7AEC387D">
        <w:rPr/>
        <w:t xml:space="preserve">vaccination sites across Aotearoa who are set up to use Book My Vaccine to list their available vaccination appointments. </w:t>
      </w:r>
    </w:p>
    <w:p w:rsidR="0458684B" w:rsidP="02A147BA" w:rsidRDefault="7F5212BC" w14:paraId="0562F468" w14:textId="01FDA50B">
      <w:pPr>
        <w:pStyle w:val="ListParagraph"/>
        <w:numPr>
          <w:ilvl w:val="1"/>
          <w:numId w:val="13"/>
        </w:numPr>
        <w:rPr>
          <w:rFonts w:ascii="Calibri" w:hAnsi="Calibri" w:eastAsia="Calibri" w:cs="Calibri"/>
          <w:color w:val="000000" w:themeColor="text1"/>
        </w:rPr>
      </w:pPr>
      <w:r>
        <w:t xml:space="preserve">All </w:t>
      </w:r>
      <w:r w:rsidRPr="11923EE3" w:rsidR="0458684B">
        <w:rPr>
          <w:rFonts w:ascii="Calibri" w:hAnsi="Calibri" w:eastAsia="Calibri" w:cs="Calibri"/>
          <w:color w:val="000000" w:themeColor="text1"/>
        </w:rPr>
        <w:t xml:space="preserve">locations will be visible on Book My Vaccine from 1 April. However, people can start searching the website now for appointments, noting that additional </w:t>
      </w:r>
      <w:r w:rsidRPr="2CC7AAB3" w:rsidR="297CD76B">
        <w:rPr>
          <w:rFonts w:ascii="Calibri" w:hAnsi="Calibri" w:eastAsia="Calibri" w:cs="Calibri"/>
          <w:color w:val="000000" w:themeColor="text1"/>
        </w:rPr>
        <w:t>locations and</w:t>
      </w:r>
      <w:r w:rsidRPr="5B8841F3" w:rsidR="0726B0E8">
        <w:rPr>
          <w:rFonts w:ascii="Calibri" w:hAnsi="Calibri" w:eastAsia="Calibri" w:cs="Calibri"/>
          <w:color w:val="000000" w:themeColor="text1"/>
        </w:rPr>
        <w:t xml:space="preserve"> </w:t>
      </w:r>
      <w:r w:rsidRPr="11923EE3" w:rsidR="0458684B">
        <w:rPr>
          <w:rFonts w:ascii="Calibri" w:hAnsi="Calibri" w:eastAsia="Calibri" w:cs="Calibri"/>
          <w:color w:val="000000" w:themeColor="text1"/>
        </w:rPr>
        <w:t xml:space="preserve">appointments will be added </w:t>
      </w:r>
      <w:r w:rsidRPr="11923EE3" w:rsidR="28FAD963">
        <w:rPr>
          <w:rFonts w:ascii="Calibri" w:hAnsi="Calibri" w:eastAsia="Calibri" w:cs="Calibri"/>
          <w:color w:val="000000" w:themeColor="text1"/>
        </w:rPr>
        <w:t>daily</w:t>
      </w:r>
      <w:r w:rsidRPr="11923EE3" w:rsidR="0458684B">
        <w:rPr>
          <w:rFonts w:ascii="Calibri" w:hAnsi="Calibri" w:eastAsia="Calibri" w:cs="Calibri"/>
          <w:color w:val="000000" w:themeColor="text1"/>
        </w:rPr>
        <w:t>.</w:t>
      </w:r>
    </w:p>
    <w:p w:rsidR="67A58284" w:rsidP="11923EE3" w:rsidRDefault="67A58284" w14:paraId="207E93CF" w14:textId="7D55190F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00000" w:themeColor="text1"/>
        </w:rPr>
      </w:pPr>
      <w:r w:rsidRPr="2C8592C5">
        <w:rPr>
          <w:rFonts w:ascii="Calibri" w:hAnsi="Calibri" w:eastAsia="Calibri" w:cs="Calibri"/>
          <w:color w:val="000000" w:themeColor="text1"/>
        </w:rPr>
        <w:t xml:space="preserve">2023 Additional COVID-19 </w:t>
      </w:r>
      <w:r w:rsidRPr="2C8592C5" w:rsidR="6696941A">
        <w:rPr>
          <w:rFonts w:ascii="Calibri" w:hAnsi="Calibri" w:eastAsia="Calibri" w:cs="Calibri"/>
          <w:color w:val="000000" w:themeColor="text1"/>
        </w:rPr>
        <w:t>vaccination</w:t>
      </w:r>
    </w:p>
    <w:p w:rsidR="1932FAD4" w:rsidP="4A01BB8D" w:rsidRDefault="3351B69D" w14:paraId="6DBFE6FA" w14:textId="3DFD3584">
      <w:pPr>
        <w:pStyle w:val="ListParagraph"/>
        <w:numPr>
          <w:ilvl w:val="1"/>
          <w:numId w:val="13"/>
        </w:numPr>
        <w:rPr>
          <w:rFonts w:ascii="Calibri" w:hAnsi="Calibri" w:eastAsia="Calibri" w:cs="Calibri"/>
        </w:rPr>
      </w:pPr>
      <w:r w:rsidRPr="4A01BB8D">
        <w:rPr>
          <w:rFonts w:ascii="Calibri" w:hAnsi="Calibri" w:eastAsia="Calibri" w:cs="Calibri"/>
          <w:color w:val="000000" w:themeColor="text1"/>
        </w:rPr>
        <w:t xml:space="preserve">From 1 April, anyone aged 30 and over, and people </w:t>
      </w:r>
      <w:r w:rsidRPr="02C84CA5" w:rsidR="41D163B7">
        <w:rPr>
          <w:rFonts w:ascii="Calibri" w:hAnsi="Calibri" w:eastAsia="Calibri" w:cs="Calibri"/>
          <w:color w:val="000000" w:themeColor="text1"/>
        </w:rPr>
        <w:t xml:space="preserve">aged 16 and </w:t>
      </w:r>
      <w:r w:rsidRPr="261A62AC" w:rsidR="41D163B7">
        <w:rPr>
          <w:rFonts w:ascii="Calibri" w:hAnsi="Calibri" w:eastAsia="Calibri" w:cs="Calibri"/>
          <w:color w:val="000000" w:themeColor="text1"/>
        </w:rPr>
        <w:t xml:space="preserve">over </w:t>
      </w:r>
      <w:r w:rsidRPr="3DFDF77A" w:rsidR="41D163B7">
        <w:rPr>
          <w:rFonts w:ascii="Calibri" w:hAnsi="Calibri" w:eastAsia="Calibri" w:cs="Calibri"/>
          <w:color w:val="000000" w:themeColor="text1"/>
        </w:rPr>
        <w:t xml:space="preserve">who are </w:t>
      </w:r>
      <w:r w:rsidRPr="261A62AC" w:rsidR="467A6658">
        <w:rPr>
          <w:rFonts w:ascii="Calibri" w:hAnsi="Calibri" w:eastAsia="Calibri" w:cs="Calibri"/>
          <w:color w:val="000000" w:themeColor="text1"/>
        </w:rPr>
        <w:t>at</w:t>
      </w:r>
      <w:r w:rsidRPr="4A01BB8D">
        <w:rPr>
          <w:rFonts w:ascii="Calibri" w:hAnsi="Calibri" w:eastAsia="Calibri" w:cs="Calibri"/>
          <w:color w:val="000000" w:themeColor="text1"/>
        </w:rPr>
        <w:t xml:space="preserve"> higher risk of severe illness from COVID-19</w:t>
      </w:r>
      <w:r w:rsidRPr="4A01BB8D" w:rsidR="7D727A5C">
        <w:rPr>
          <w:rFonts w:ascii="Calibri" w:hAnsi="Calibri" w:eastAsia="Calibri" w:cs="Calibri"/>
          <w:color w:val="000000" w:themeColor="text1"/>
        </w:rPr>
        <w:t>,</w:t>
      </w:r>
      <w:r w:rsidRPr="4A01BB8D">
        <w:rPr>
          <w:rFonts w:ascii="Calibri" w:hAnsi="Calibri" w:eastAsia="Calibri" w:cs="Calibri"/>
          <w:color w:val="000000" w:themeColor="text1"/>
        </w:rPr>
        <w:t xml:space="preserve"> can receive an additional </w:t>
      </w:r>
      <w:r w:rsidRPr="7F254336" w:rsidR="14EA0A32">
        <w:rPr>
          <w:rFonts w:ascii="Calibri" w:hAnsi="Calibri" w:eastAsia="Calibri" w:cs="Calibri"/>
          <w:color w:val="000000" w:themeColor="text1"/>
        </w:rPr>
        <w:t xml:space="preserve">dose </w:t>
      </w:r>
      <w:r w:rsidRPr="7F254336" w:rsidR="1466474C">
        <w:rPr>
          <w:rFonts w:ascii="Calibri" w:hAnsi="Calibri" w:eastAsia="Calibri" w:cs="Calibri"/>
          <w:color w:val="000000" w:themeColor="text1"/>
        </w:rPr>
        <w:t>as</w:t>
      </w:r>
      <w:r w:rsidRPr="4A01BB8D" w:rsidR="1466474C">
        <w:rPr>
          <w:rFonts w:ascii="Calibri" w:hAnsi="Calibri" w:eastAsia="Calibri" w:cs="Calibri"/>
          <w:color w:val="000000" w:themeColor="text1"/>
        </w:rPr>
        <w:t xml:space="preserve"> long as it’s been at least 6 months since </w:t>
      </w:r>
      <w:r w:rsidRPr="4A01BB8D" w:rsidR="67591CD0">
        <w:rPr>
          <w:rFonts w:ascii="Calibri" w:hAnsi="Calibri" w:eastAsia="Calibri" w:cs="Calibri"/>
          <w:color w:val="000000" w:themeColor="text1"/>
        </w:rPr>
        <w:t xml:space="preserve">their </w:t>
      </w:r>
      <w:r w:rsidRPr="4A01BB8D" w:rsidR="1466474C">
        <w:rPr>
          <w:rFonts w:ascii="Calibri" w:hAnsi="Calibri" w:eastAsia="Calibri" w:cs="Calibri"/>
          <w:color w:val="000000" w:themeColor="text1"/>
        </w:rPr>
        <w:t xml:space="preserve">last COVID-19 </w:t>
      </w:r>
      <w:r w:rsidRPr="03AC3587" w:rsidR="761EE67A">
        <w:rPr>
          <w:rFonts w:ascii="Calibri" w:hAnsi="Calibri" w:eastAsia="Calibri" w:cs="Calibri"/>
          <w:color w:val="000000" w:themeColor="text1"/>
        </w:rPr>
        <w:t xml:space="preserve">vaccination </w:t>
      </w:r>
      <w:r w:rsidRPr="03AC3587" w:rsidR="1466474C">
        <w:rPr>
          <w:rFonts w:ascii="Calibri" w:hAnsi="Calibri" w:eastAsia="Calibri" w:cs="Calibri"/>
          <w:color w:val="000000" w:themeColor="text1"/>
        </w:rPr>
        <w:t>or</w:t>
      </w:r>
      <w:r w:rsidRPr="4A01BB8D" w:rsidR="1466474C">
        <w:rPr>
          <w:rFonts w:ascii="Calibri" w:hAnsi="Calibri" w:eastAsia="Calibri" w:cs="Calibri"/>
          <w:color w:val="000000" w:themeColor="text1"/>
        </w:rPr>
        <w:t xml:space="preserve"> positive COVID-19 test</w:t>
      </w:r>
      <w:r w:rsidRPr="4A01BB8D" w:rsidR="4685D6FB">
        <w:rPr>
          <w:rFonts w:ascii="Calibri" w:hAnsi="Calibri" w:eastAsia="Calibri" w:cs="Calibri"/>
          <w:color w:val="000000" w:themeColor="text1"/>
        </w:rPr>
        <w:t>.</w:t>
      </w:r>
    </w:p>
    <w:p w:rsidR="1932FAD4" w:rsidP="4A01BB8D" w:rsidRDefault="4685D6FB" w14:paraId="18D97D81" w14:textId="65DD7E4E">
      <w:pPr>
        <w:pStyle w:val="ListParagraph"/>
        <w:numPr>
          <w:ilvl w:val="1"/>
          <w:numId w:val="13"/>
        </w:numPr>
        <w:rPr>
          <w:rFonts w:ascii="Calibri" w:hAnsi="Calibri" w:eastAsia="Calibri" w:cs="Calibri"/>
          <w:color w:val="000000" w:themeColor="text1"/>
        </w:rPr>
      </w:pPr>
      <w:r w:rsidRPr="4A01BB8D">
        <w:rPr>
          <w:rFonts w:ascii="Calibri" w:hAnsi="Calibri" w:eastAsia="Calibri" w:cs="Calibri"/>
          <w:color w:val="000000" w:themeColor="text1"/>
        </w:rPr>
        <w:t xml:space="preserve">Eligible people can now use Book My Vaccine to book </w:t>
      </w:r>
      <w:r w:rsidRPr="2DBE539C" w:rsidR="458A5A60">
        <w:rPr>
          <w:rFonts w:ascii="Calibri" w:hAnsi="Calibri" w:eastAsia="Calibri" w:cs="Calibri"/>
          <w:color w:val="000000" w:themeColor="text1"/>
        </w:rPr>
        <w:t xml:space="preserve">an appointment for </w:t>
      </w:r>
      <w:r w:rsidRPr="2DBE539C">
        <w:rPr>
          <w:rFonts w:ascii="Calibri" w:hAnsi="Calibri" w:eastAsia="Calibri" w:cs="Calibri"/>
          <w:color w:val="000000" w:themeColor="text1"/>
        </w:rPr>
        <w:t>their</w:t>
      </w:r>
      <w:r w:rsidRPr="4A01BB8D">
        <w:rPr>
          <w:rFonts w:ascii="Calibri" w:hAnsi="Calibri" w:eastAsia="Calibri" w:cs="Calibri"/>
          <w:color w:val="000000" w:themeColor="text1"/>
        </w:rPr>
        <w:t xml:space="preserve"> additional </w:t>
      </w:r>
      <w:r w:rsidRPr="2DBE539C" w:rsidR="69620FD2">
        <w:rPr>
          <w:rFonts w:ascii="Calibri" w:hAnsi="Calibri" w:eastAsia="Calibri" w:cs="Calibri"/>
          <w:color w:val="000000" w:themeColor="text1"/>
        </w:rPr>
        <w:t>COVID-</w:t>
      </w:r>
      <w:r w:rsidRPr="0CB425DA" w:rsidR="69620FD2">
        <w:rPr>
          <w:rFonts w:ascii="Calibri" w:hAnsi="Calibri" w:eastAsia="Calibri" w:cs="Calibri"/>
          <w:color w:val="000000" w:themeColor="text1"/>
        </w:rPr>
        <w:t xml:space="preserve">19 </w:t>
      </w:r>
      <w:r w:rsidRPr="0CB425DA">
        <w:rPr>
          <w:rFonts w:ascii="Calibri" w:hAnsi="Calibri" w:eastAsia="Calibri" w:cs="Calibri"/>
          <w:color w:val="000000" w:themeColor="text1"/>
        </w:rPr>
        <w:t>dose</w:t>
      </w:r>
      <w:r w:rsidR="00ED2FEB">
        <w:rPr>
          <w:rFonts w:ascii="Calibri" w:hAnsi="Calibri" w:eastAsia="Calibri" w:cs="Calibri"/>
          <w:color w:val="000000" w:themeColor="text1"/>
        </w:rPr>
        <w:t xml:space="preserve"> </w:t>
      </w:r>
      <w:r w:rsidRPr="11800F19" w:rsidR="40F9603F">
        <w:rPr>
          <w:rFonts w:ascii="Calibri" w:hAnsi="Calibri" w:eastAsia="Calibri" w:cs="Calibri"/>
          <w:color w:val="000000" w:themeColor="text1"/>
        </w:rPr>
        <w:t>from 1 April</w:t>
      </w:r>
      <w:r w:rsidRPr="48E39549" w:rsidR="1F6164DC">
        <w:rPr>
          <w:rFonts w:ascii="Calibri" w:hAnsi="Calibri" w:eastAsia="Calibri" w:cs="Calibri"/>
          <w:color w:val="000000" w:themeColor="text1"/>
        </w:rPr>
        <w:t>.</w:t>
      </w:r>
    </w:p>
    <w:p w:rsidR="1182E012" w:rsidP="3BD4E316" w:rsidRDefault="4B0C7540" w14:paraId="783FAFBA" w14:textId="00A14054">
      <w:pPr>
        <w:pStyle w:val="ListParagraph"/>
        <w:numPr>
          <w:ilvl w:val="1"/>
          <w:numId w:val="13"/>
        </w:numPr>
        <w:rPr>
          <w:rFonts w:ascii="Calibri" w:hAnsi="Calibri" w:eastAsia="Calibri" w:cs="Calibri"/>
          <w:color w:val="000000" w:themeColor="text1"/>
        </w:rPr>
      </w:pPr>
      <w:r w:rsidRPr="3BD4E316">
        <w:rPr>
          <w:rFonts w:ascii="Calibri" w:hAnsi="Calibri" w:eastAsia="Calibri" w:cs="Calibri"/>
          <w:color w:val="000000" w:themeColor="text1"/>
        </w:rPr>
        <w:t xml:space="preserve">People are asked </w:t>
      </w:r>
      <w:r w:rsidRPr="3BD4E316" w:rsidR="24CF75AE">
        <w:rPr>
          <w:rFonts w:ascii="Calibri" w:hAnsi="Calibri" w:eastAsia="Calibri" w:cs="Calibri"/>
          <w:color w:val="000000" w:themeColor="text1"/>
        </w:rPr>
        <w:t>to carefully check that they are eligible to receive the additional dose before making their booking.</w:t>
      </w:r>
    </w:p>
    <w:p w:rsidR="3BD4E316" w:rsidP="3BD4E316" w:rsidRDefault="3BD4E316" w14:paraId="6588AB95" w14:textId="06A7FD1F">
      <w:pPr>
        <w:rPr>
          <w:rFonts w:ascii="Calibri" w:hAnsi="Calibri" w:eastAsia="Calibri" w:cs="Calibri"/>
          <w:color w:val="000000" w:themeColor="text1"/>
        </w:rPr>
      </w:pPr>
    </w:p>
    <w:p w:rsidRPr="00CA61A1" w:rsidR="559755B8" w:rsidP="780B983F" w:rsidRDefault="559755B8" w14:paraId="4B1725BB" w14:textId="1B29BDF3">
      <w:pPr>
        <w:rPr>
          <w:sz w:val="28"/>
          <w:szCs w:val="28"/>
          <w:u w:val="single"/>
        </w:rPr>
      </w:pPr>
      <w:r w:rsidRPr="00CA61A1">
        <w:rPr>
          <w:rFonts w:asciiTheme="majorHAnsi" w:hAnsiTheme="majorHAnsi" w:eastAsiaTheme="majorEastAsia" w:cstheme="majorBidi"/>
          <w:color w:val="2F5496" w:themeColor="accent1" w:themeShade="BF"/>
          <w:sz w:val="28"/>
          <w:szCs w:val="28"/>
          <w:u w:val="single"/>
        </w:rPr>
        <w:t>Reactive QAs</w:t>
      </w:r>
    </w:p>
    <w:p w:rsidR="559755B8" w:rsidP="780B983F" w:rsidRDefault="62E52167" w14:paraId="2442604D" w14:textId="6D2C2D49">
      <w:r w:rsidRPr="62547E6B">
        <w:rPr>
          <w:b/>
          <w:bCs/>
        </w:rPr>
        <w:t>How many flu vaccinat</w:t>
      </w:r>
      <w:r w:rsidRPr="62547E6B" w:rsidR="54BCF29B">
        <w:rPr>
          <w:b/>
          <w:bCs/>
        </w:rPr>
        <w:t>ion sites</w:t>
      </w:r>
      <w:r w:rsidRPr="62547E6B">
        <w:rPr>
          <w:b/>
          <w:bCs/>
        </w:rPr>
        <w:t xml:space="preserve"> are offering appointments on the Book My Vaccine website?</w:t>
      </w:r>
    </w:p>
    <w:p w:rsidR="559755B8" w:rsidP="780B983F" w:rsidRDefault="62E52167" w14:paraId="107609B2" w14:textId="75B270C0">
      <w:r w:rsidR="62E52167">
        <w:rPr/>
        <w:t>Ther</w:t>
      </w:r>
      <w:r w:rsidR="62BC63BD">
        <w:rPr/>
        <w:t>e</w:t>
      </w:r>
      <w:r w:rsidR="62E52167">
        <w:rPr/>
        <w:t xml:space="preserve"> are </w:t>
      </w:r>
      <w:r w:rsidR="32160428">
        <w:rPr/>
        <w:t xml:space="preserve">approximately </w:t>
      </w:r>
      <w:r w:rsidR="453F8F38">
        <w:rPr/>
        <w:t>30</w:t>
      </w:r>
      <w:r w:rsidR="62E52167">
        <w:rPr/>
        <w:t>0 flu-enabled vaccinat</w:t>
      </w:r>
      <w:r w:rsidR="777052AD">
        <w:rPr/>
        <w:t xml:space="preserve">ion </w:t>
      </w:r>
      <w:r w:rsidR="54BCF29B">
        <w:rPr/>
        <w:t>site</w:t>
      </w:r>
      <w:r w:rsidR="0D2BCADA">
        <w:rPr/>
        <w:t>s</w:t>
      </w:r>
      <w:r w:rsidR="62E52167">
        <w:rPr/>
        <w:t xml:space="preserve"> across Aotearoa who are </w:t>
      </w:r>
      <w:r w:rsidR="7F30C35E">
        <w:rPr/>
        <w:t xml:space="preserve">set up to </w:t>
      </w:r>
      <w:r w:rsidR="62E52167">
        <w:rPr/>
        <w:t>us</w:t>
      </w:r>
      <w:r w:rsidR="7F30C35E">
        <w:rPr/>
        <w:t>e</w:t>
      </w:r>
      <w:r w:rsidR="62E52167">
        <w:rPr/>
        <w:t xml:space="preserve"> B</w:t>
      </w:r>
      <w:r w:rsidR="337EE85B">
        <w:rPr/>
        <w:t xml:space="preserve">ook My Vaccine to list their </w:t>
      </w:r>
      <w:r w:rsidR="00D11F6F">
        <w:rPr/>
        <w:t xml:space="preserve">available </w:t>
      </w:r>
      <w:r w:rsidR="337EE85B">
        <w:rPr/>
        <w:t xml:space="preserve">vaccination appointments. More vaccine providers are being added </w:t>
      </w:r>
      <w:r w:rsidR="7F30C35E">
        <w:rPr/>
        <w:t>daily</w:t>
      </w:r>
      <w:r w:rsidR="337EE85B">
        <w:rPr/>
        <w:t xml:space="preserve"> so this number will continue to grow.</w:t>
      </w:r>
      <w:r w:rsidR="7E00A4F0">
        <w:rPr/>
        <w:t xml:space="preserve"> </w:t>
      </w:r>
    </w:p>
    <w:p w:rsidR="559755B8" w:rsidP="780B983F" w:rsidRDefault="3971D508" w14:paraId="544BD0E4" w14:textId="6BFF2978">
      <w:r>
        <w:t>A</w:t>
      </w:r>
      <w:r w:rsidR="7E00A4F0">
        <w:t>pproximately 50 sites will be visible on the website</w:t>
      </w:r>
      <w:r w:rsidR="5C612C2A">
        <w:t xml:space="preserve"> from 16 March. All flu-enabled providers will be visible from 1 April.</w:t>
      </w:r>
    </w:p>
    <w:p w:rsidR="780B983F" w:rsidP="780B983F" w:rsidRDefault="780B983F" w14:paraId="405927E7" w14:textId="1BE5C08A">
      <w:pPr>
        <w:rPr>
          <w:b/>
          <w:bCs/>
        </w:rPr>
      </w:pPr>
    </w:p>
    <w:p w:rsidR="220B6892" w:rsidP="780B983F" w:rsidRDefault="220B6892" w14:paraId="315F2807" w14:textId="768FF484">
      <w:r w:rsidRPr="780B983F">
        <w:rPr>
          <w:b/>
          <w:bCs/>
        </w:rPr>
        <w:t>Can I book a flu vaccine for my whole family at the same time?</w:t>
      </w:r>
    </w:p>
    <w:p w:rsidR="220B6892" w:rsidP="780B983F" w:rsidRDefault="0006557E" w14:paraId="39D8550B" w14:textId="11A9EEFB">
      <w:r>
        <w:t xml:space="preserve">Yes. </w:t>
      </w:r>
      <w:r w:rsidR="72AA552F">
        <w:t xml:space="preserve">You can book a vaccination for yourself, or </w:t>
      </w:r>
      <w:r w:rsidR="72FA3081">
        <w:t xml:space="preserve">a </w:t>
      </w:r>
      <w:r w:rsidR="72AA552F">
        <w:t>group</w:t>
      </w:r>
      <w:r w:rsidR="72FA3081">
        <w:t xml:space="preserve"> of</w:t>
      </w:r>
      <w:r w:rsidR="72AA552F">
        <w:t xml:space="preserve"> up to 30 people. Simply follow the on-screen prompts </w:t>
      </w:r>
      <w:r w:rsidR="3CEDC4B8">
        <w:t xml:space="preserve">to </w:t>
      </w:r>
      <w:r w:rsidR="5AF5A5AC">
        <w:t>book an appointment for your group</w:t>
      </w:r>
      <w:r w:rsidR="3CEDC4B8">
        <w:t xml:space="preserve">. </w:t>
      </w:r>
    </w:p>
    <w:p w:rsidR="780B983F" w:rsidP="780B983F" w:rsidRDefault="780B983F" w14:paraId="710364B9" w14:textId="41ACB4AA"/>
    <w:p w:rsidR="616E6D4C" w:rsidP="780B983F" w:rsidRDefault="72AA552F" w14:paraId="0ED31922" w14:textId="391BF72D">
      <w:pPr>
        <w:rPr>
          <w:b/>
          <w:bCs/>
        </w:rPr>
      </w:pPr>
      <w:r w:rsidRPr="17E96903">
        <w:rPr>
          <w:b/>
          <w:bCs/>
        </w:rPr>
        <w:t>Can I book flu and COVID-19 vaccin</w:t>
      </w:r>
      <w:r w:rsidRPr="17E96903" w:rsidR="7C379F45">
        <w:rPr>
          <w:b/>
          <w:bCs/>
        </w:rPr>
        <w:t>es</w:t>
      </w:r>
      <w:r w:rsidRPr="17E96903">
        <w:rPr>
          <w:b/>
          <w:bCs/>
        </w:rPr>
        <w:t xml:space="preserve"> at the same time</w:t>
      </w:r>
      <w:r w:rsidRPr="17E96903" w:rsidR="5DD0647D">
        <w:rPr>
          <w:b/>
          <w:bCs/>
        </w:rPr>
        <w:t xml:space="preserve"> and at the same location?</w:t>
      </w:r>
    </w:p>
    <w:p w:rsidR="616E6D4C" w:rsidP="780B983F" w:rsidRDefault="72AA552F" w14:paraId="216C24E3" w14:textId="7636F43E">
      <w:r>
        <w:t>Yes</w:t>
      </w:r>
      <w:r w:rsidR="57630BE1">
        <w:t>. You can book</w:t>
      </w:r>
      <w:r w:rsidR="77CD003F">
        <w:t xml:space="preserve"> an appointment </w:t>
      </w:r>
      <w:r w:rsidR="6BF257DD">
        <w:t>to rece</w:t>
      </w:r>
      <w:r w:rsidR="0AE24D4D">
        <w:t>ive</w:t>
      </w:r>
      <w:r w:rsidR="57630BE1">
        <w:t xml:space="preserve"> flu and COVID-19 vaccin</w:t>
      </w:r>
      <w:r w:rsidR="4B83BC38">
        <w:t xml:space="preserve">es </w:t>
      </w:r>
      <w:r w:rsidR="1F63D53E">
        <w:t xml:space="preserve">at the same time </w:t>
      </w:r>
      <w:r w:rsidR="2FED5997">
        <w:t xml:space="preserve">at the same vaccination site if they offer both vaccines. Simply follow the on-screen prompts to select the most convenient </w:t>
      </w:r>
      <w:r w:rsidR="1C287F16">
        <w:t xml:space="preserve">location </w:t>
      </w:r>
      <w:r w:rsidR="2FED5997">
        <w:t>for you.</w:t>
      </w:r>
    </w:p>
    <w:p w:rsidR="780B983F" w:rsidP="780B983F" w:rsidRDefault="780B983F" w14:paraId="6A38D2CA" w14:textId="08646BDA"/>
    <w:p w:rsidR="7BF16FF0" w:rsidP="780B983F" w:rsidRDefault="7BF16FF0" w14:paraId="37A485E9" w14:textId="2C0BA1B5">
      <w:pPr>
        <w:rPr>
          <w:b/>
          <w:bCs/>
        </w:rPr>
      </w:pPr>
      <w:r w:rsidRPr="780B983F">
        <w:rPr>
          <w:b/>
          <w:bCs/>
        </w:rPr>
        <w:t>How do I know if I am eligible for a free flu vaccine?</w:t>
      </w:r>
    </w:p>
    <w:p w:rsidR="3BFE8FA0" w:rsidP="780B983F" w:rsidRDefault="58BEAE66" w14:paraId="2A55215A" w14:textId="06B29E6B">
      <w:p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The flu vaccine is free for people at higher risk of getting very sick from the flu including:</w:t>
      </w:r>
    </w:p>
    <w:p w:rsidR="548B4D11" w:rsidP="62547E6B" w:rsidRDefault="548B4D11" w14:paraId="375F5E58" w14:textId="08D52234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children aged 6 months to 12 years old</w:t>
      </w:r>
    </w:p>
    <w:p w:rsidR="548B4D11" w:rsidP="62547E6B" w:rsidRDefault="548B4D11" w14:paraId="54BE2DB8" w14:textId="563137E6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pregnant people</w:t>
      </w:r>
    </w:p>
    <w:p w:rsidR="548B4D11" w:rsidP="62547E6B" w:rsidRDefault="548B4D11" w14:paraId="1B21C58B" w14:textId="019E28BD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Māori and Pacific people over 55</w:t>
      </w:r>
    </w:p>
    <w:p w:rsidR="548B4D11" w:rsidP="62547E6B" w:rsidRDefault="548B4D11" w14:paraId="10535F1C" w14:textId="060BAD16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people aged 65 and over</w:t>
      </w:r>
    </w:p>
    <w:p w:rsidR="548B4D11" w:rsidP="62547E6B" w:rsidRDefault="548B4D11" w14:paraId="53CD647B" w14:textId="254BC766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people with underlying health conditions including heart disease, cancer, diabetes and serious asthma</w:t>
      </w:r>
    </w:p>
    <w:p w:rsidR="548B4D11" w:rsidP="62547E6B" w:rsidRDefault="548B4D11" w14:paraId="4A053F31" w14:textId="3C4503F9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people with significant mental illness such as schizophrenia or those currently accessing mental health services.</w:t>
      </w:r>
    </w:p>
    <w:p w:rsidR="2799FCDF" w:rsidP="780B983F" w:rsidRDefault="00B954AE" w14:paraId="164A648A" w14:textId="7C486E7E">
      <w:hyperlink r:id="rId13">
        <w:r w:rsidRPr="62547E6B" w:rsidR="5E5D3768">
          <w:rPr>
            <w:rStyle w:val="Hyperlink"/>
          </w:rPr>
          <w:t>Find out more about the flu vaccine</w:t>
        </w:r>
      </w:hyperlink>
      <w:r w:rsidR="1CF52E9C">
        <w:t xml:space="preserve"> </w:t>
      </w:r>
    </w:p>
    <w:p w:rsidR="780B983F" w:rsidP="00A349D8" w:rsidRDefault="780B983F" w14:paraId="363D9A27" w14:textId="10CF1621">
      <w:pPr>
        <w:rPr>
          <w:rFonts w:ascii="Calibri" w:hAnsi="Calibri" w:eastAsia="Calibri" w:cs="Calibri"/>
          <w:color w:val="000000" w:themeColor="text1"/>
          <w:sz w:val="28"/>
          <w:szCs w:val="28"/>
          <w:highlight w:val="yellow"/>
        </w:rPr>
      </w:pPr>
    </w:p>
    <w:p w:rsidR="00A349D8" w:rsidP="00A349D8" w:rsidRDefault="00A349D8" w14:paraId="1419565F" w14:textId="018BAB11">
      <w:pPr>
        <w:rPr>
          <w:b/>
          <w:bCs/>
        </w:rPr>
      </w:pPr>
      <w:r w:rsidRPr="795A8179">
        <w:rPr>
          <w:b/>
          <w:bCs/>
        </w:rPr>
        <w:t>Does Book My Vaccine tell me if I am eligible for a free vaccine when booking the appointment?</w:t>
      </w:r>
    </w:p>
    <w:p w:rsidR="14303495" w:rsidP="17E96903" w:rsidRDefault="2D5EF15E" w14:paraId="72E05240" w14:textId="331F7187">
      <w:pPr>
        <w:rPr>
          <w:rFonts w:ascii="Calibri" w:hAnsi="Calibri" w:eastAsia="Calibri" w:cs="Calibri"/>
          <w:color w:val="000000" w:themeColor="text1"/>
        </w:rPr>
      </w:pPr>
      <w:r w:rsidRPr="1182E012">
        <w:rPr>
          <w:rFonts w:ascii="Calibri" w:hAnsi="Calibri" w:eastAsia="Calibri" w:cs="Calibri"/>
          <w:color w:val="000000" w:themeColor="text1"/>
        </w:rPr>
        <w:t xml:space="preserve">When making </w:t>
      </w:r>
      <w:r w:rsidRPr="1182E012" w:rsidR="68515E68">
        <w:rPr>
          <w:rFonts w:ascii="Calibri" w:hAnsi="Calibri" w:eastAsia="Calibri" w:cs="Calibri"/>
          <w:color w:val="000000" w:themeColor="text1"/>
        </w:rPr>
        <w:t xml:space="preserve">a </w:t>
      </w:r>
      <w:r w:rsidRPr="1182E012">
        <w:rPr>
          <w:rFonts w:ascii="Calibri" w:hAnsi="Calibri" w:eastAsia="Calibri" w:cs="Calibri"/>
          <w:color w:val="000000" w:themeColor="text1"/>
        </w:rPr>
        <w:t>booking, you will be asked</w:t>
      </w:r>
      <w:r w:rsidRPr="1182E012" w:rsidR="32D2BF91">
        <w:rPr>
          <w:rFonts w:ascii="Calibri" w:hAnsi="Calibri" w:eastAsia="Calibri" w:cs="Calibri"/>
          <w:color w:val="000000" w:themeColor="text1"/>
        </w:rPr>
        <w:t xml:space="preserve"> </w:t>
      </w:r>
      <w:r w:rsidRPr="1182E012" w:rsidR="49C4778E">
        <w:rPr>
          <w:rFonts w:ascii="Calibri" w:hAnsi="Calibri" w:eastAsia="Calibri" w:cs="Calibri"/>
          <w:color w:val="000000" w:themeColor="text1"/>
        </w:rPr>
        <w:t xml:space="preserve">to check the eligibility criteria to see if </w:t>
      </w:r>
      <w:r w:rsidRPr="1182E012" w:rsidR="68515E68">
        <w:rPr>
          <w:rFonts w:ascii="Calibri" w:hAnsi="Calibri" w:eastAsia="Calibri" w:cs="Calibri"/>
          <w:color w:val="000000" w:themeColor="text1"/>
        </w:rPr>
        <w:t>this flu vaccine will be free</w:t>
      </w:r>
      <w:r w:rsidRPr="1182E012" w:rsidR="2CEF4F4A">
        <w:rPr>
          <w:rFonts w:ascii="Calibri" w:hAnsi="Calibri" w:eastAsia="Calibri" w:cs="Calibri"/>
          <w:color w:val="000000" w:themeColor="text1"/>
        </w:rPr>
        <w:t>, or if you have to pay for it.</w:t>
      </w:r>
      <w:r w:rsidRPr="1182E012" w:rsidR="66F59A21">
        <w:rPr>
          <w:rFonts w:ascii="Calibri" w:hAnsi="Calibri" w:eastAsia="Calibri" w:cs="Calibri"/>
          <w:color w:val="000000" w:themeColor="text1"/>
        </w:rPr>
        <w:t xml:space="preserve"> Based on your </w:t>
      </w:r>
      <w:r w:rsidRPr="1182E012" w:rsidR="75D4949C">
        <w:rPr>
          <w:rFonts w:ascii="Calibri" w:hAnsi="Calibri" w:eastAsia="Calibri" w:cs="Calibri"/>
          <w:color w:val="000000" w:themeColor="text1"/>
        </w:rPr>
        <w:t>eligibility</w:t>
      </w:r>
      <w:r w:rsidRPr="1182E012" w:rsidR="66F59A21">
        <w:rPr>
          <w:rFonts w:ascii="Calibri" w:hAnsi="Calibri" w:eastAsia="Calibri" w:cs="Calibri"/>
          <w:color w:val="000000" w:themeColor="text1"/>
        </w:rPr>
        <w:t>, you will then be asked to tick one of three boxes:</w:t>
      </w:r>
    </w:p>
    <w:p w:rsidR="1952D213" w:rsidP="17E96903" w:rsidRDefault="1952D213" w14:paraId="00C27346" w14:textId="05DD2A1C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i/>
          <w:iCs/>
          <w:color w:val="000000" w:themeColor="text1"/>
        </w:rPr>
      </w:pPr>
      <w:r w:rsidRPr="17E96903">
        <w:rPr>
          <w:rFonts w:ascii="Calibri" w:hAnsi="Calibri" w:eastAsia="Calibri" w:cs="Calibri"/>
          <w:i/>
          <w:iCs/>
          <w:color w:val="000000" w:themeColor="text1"/>
        </w:rPr>
        <w:t xml:space="preserve">“Based on the free flu eligibility criteria, I expect this vaccine will be free” </w:t>
      </w:r>
    </w:p>
    <w:p w:rsidR="588AB8B5" w:rsidP="17E96903" w:rsidRDefault="588AB8B5" w14:paraId="5C29C2B6" w14:textId="73764912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color w:val="000000" w:themeColor="text1"/>
        </w:rPr>
      </w:pPr>
      <w:r w:rsidRPr="17E96903">
        <w:rPr>
          <w:rFonts w:ascii="Calibri" w:hAnsi="Calibri" w:eastAsia="Calibri" w:cs="Calibri"/>
          <w:i/>
          <w:iCs/>
          <w:color w:val="000000" w:themeColor="text1"/>
        </w:rPr>
        <w:t xml:space="preserve">“I </w:t>
      </w:r>
      <w:r w:rsidRPr="17E96903" w:rsidR="4C1E6536">
        <w:rPr>
          <w:rFonts w:ascii="Calibri" w:hAnsi="Calibri" w:eastAsia="Calibri" w:cs="Calibri"/>
          <w:i/>
          <w:iCs/>
          <w:color w:val="000000" w:themeColor="text1"/>
        </w:rPr>
        <w:t>understand that I will</w:t>
      </w:r>
      <w:r w:rsidRPr="17E96903">
        <w:rPr>
          <w:rFonts w:ascii="Calibri" w:hAnsi="Calibri" w:eastAsia="Calibri" w:cs="Calibri"/>
          <w:i/>
          <w:iCs/>
          <w:color w:val="000000" w:themeColor="text1"/>
        </w:rPr>
        <w:t xml:space="preserve"> have to pay</w:t>
      </w:r>
      <w:r w:rsidRPr="17E96903" w:rsidR="6088D652">
        <w:rPr>
          <w:rFonts w:ascii="Calibri" w:hAnsi="Calibri" w:eastAsia="Calibri" w:cs="Calibri"/>
          <w:i/>
          <w:iCs/>
          <w:color w:val="000000" w:themeColor="text1"/>
        </w:rPr>
        <w:t xml:space="preserve"> for this flu vaccine</w:t>
      </w:r>
      <w:r w:rsidRPr="17E96903">
        <w:rPr>
          <w:rFonts w:ascii="Calibri" w:hAnsi="Calibri" w:eastAsia="Calibri" w:cs="Calibri"/>
          <w:i/>
          <w:iCs/>
          <w:color w:val="000000" w:themeColor="text1"/>
        </w:rPr>
        <w:t>”</w:t>
      </w:r>
    </w:p>
    <w:p w:rsidR="45AF686F" w:rsidP="17E96903" w:rsidRDefault="45AF686F" w14:paraId="235E6290" w14:textId="7DA36312">
      <w:pPr>
        <w:pStyle w:val="ListParagraph"/>
        <w:numPr>
          <w:ilvl w:val="0"/>
          <w:numId w:val="14"/>
        </w:numPr>
        <w:rPr>
          <w:rFonts w:ascii="Calibri" w:hAnsi="Calibri" w:eastAsia="Calibri" w:cs="Calibri"/>
          <w:i/>
          <w:iCs/>
          <w:color w:val="000000" w:themeColor="text1"/>
        </w:rPr>
      </w:pPr>
      <w:r w:rsidRPr="17E96903">
        <w:rPr>
          <w:rFonts w:ascii="Calibri" w:hAnsi="Calibri" w:eastAsia="Calibri" w:cs="Calibri"/>
          <w:i/>
          <w:iCs/>
          <w:color w:val="000000" w:themeColor="text1"/>
        </w:rPr>
        <w:t>“I am using a free flu voucher and will choose a location listed on my voucher”</w:t>
      </w:r>
    </w:p>
    <w:p w:rsidR="169FFF0F" w:rsidP="763FFB62" w:rsidRDefault="169FFF0F" w14:paraId="2BC3536B" w14:textId="09CD998A">
      <w:pPr>
        <w:rPr>
          <w:rFonts w:ascii="Calibri" w:hAnsi="Calibri" w:eastAsia="Calibri" w:cs="Calibri"/>
          <w:i/>
          <w:iCs/>
          <w:color w:val="000000" w:themeColor="text1"/>
        </w:rPr>
      </w:pPr>
    </w:p>
    <w:p w:rsidR="00901F19" w:rsidP="00A349D8" w:rsidRDefault="54E74CE8" w14:paraId="0C95502E" w14:textId="14169B10">
      <w:pPr>
        <w:rPr>
          <w:rFonts w:ascii="Calibri" w:hAnsi="Calibri" w:eastAsia="Calibri" w:cs="Calibri"/>
          <w:color w:val="000000" w:themeColor="text1"/>
        </w:rPr>
      </w:pPr>
      <w:r w:rsidRPr="1182E012">
        <w:rPr>
          <w:rFonts w:ascii="Calibri" w:hAnsi="Calibri" w:eastAsia="Calibri" w:cs="Calibri"/>
          <w:b/>
          <w:bCs/>
          <w:color w:val="000000" w:themeColor="text1"/>
        </w:rPr>
        <w:t>What is a free flu voucher? How can I get one?</w:t>
      </w:r>
      <w:r w:rsidRPr="1182E012" w:rsidR="576CF1E3">
        <w:rPr>
          <w:rFonts w:ascii="Calibri" w:hAnsi="Calibri" w:eastAsia="Calibri" w:cs="Calibri"/>
          <w:b/>
          <w:bCs/>
          <w:color w:val="000000" w:themeColor="text1"/>
        </w:rPr>
        <w:t xml:space="preserve"> And how do I use it?</w:t>
      </w:r>
    </w:p>
    <w:p w:rsidR="576CF1E3" w:rsidP="62547E6B" w:rsidRDefault="576CF1E3" w14:paraId="0C86AC5B" w14:textId="6BE3B31E">
      <w:p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Some employers provide free flu vaccines to their staff</w:t>
      </w:r>
      <w:r w:rsidRPr="62547E6B" w:rsidR="4DC71BFB">
        <w:rPr>
          <w:rFonts w:ascii="Calibri" w:hAnsi="Calibri" w:eastAsia="Calibri" w:cs="Calibri"/>
          <w:color w:val="000000" w:themeColor="text1"/>
        </w:rPr>
        <w:t xml:space="preserve"> as part of their organisational policy. The employer will have a pre-arranged </w:t>
      </w:r>
      <w:r w:rsidRPr="62547E6B">
        <w:rPr>
          <w:rFonts w:ascii="Calibri" w:hAnsi="Calibri" w:eastAsia="Calibri" w:cs="Calibri"/>
          <w:color w:val="000000" w:themeColor="text1"/>
        </w:rPr>
        <w:t xml:space="preserve">relationship with one or more flu-vaccine providers. Staff will be given a voucher which enables them to get a free flu vaccine at </w:t>
      </w:r>
      <w:r w:rsidRPr="62547E6B" w:rsidR="626FB37C">
        <w:rPr>
          <w:rFonts w:ascii="Calibri" w:hAnsi="Calibri" w:eastAsia="Calibri" w:cs="Calibri"/>
          <w:color w:val="000000" w:themeColor="text1"/>
        </w:rPr>
        <w:t>the agreed provider locations. The voucher must be presented at the</w:t>
      </w:r>
      <w:r w:rsidRPr="62547E6B" w:rsidR="13303243">
        <w:rPr>
          <w:rFonts w:ascii="Calibri" w:hAnsi="Calibri" w:eastAsia="Calibri" w:cs="Calibri"/>
          <w:color w:val="000000" w:themeColor="text1"/>
        </w:rPr>
        <w:t xml:space="preserve"> location in order to receive the vaccine free of charge.</w:t>
      </w:r>
    </w:p>
    <w:p w:rsidR="626FB37C" w:rsidP="62547E6B" w:rsidRDefault="13303243" w14:paraId="2E960D7D" w14:textId="2F2F7DFC">
      <w:pPr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>I</w:t>
      </w:r>
      <w:r w:rsidRPr="62547E6B" w:rsidR="7282A4DB">
        <w:rPr>
          <w:rFonts w:ascii="Calibri" w:hAnsi="Calibri" w:eastAsia="Calibri" w:cs="Calibri"/>
          <w:color w:val="000000" w:themeColor="text1"/>
        </w:rPr>
        <w:t>f you have a free flu voucher, w</w:t>
      </w:r>
      <w:r w:rsidRPr="62547E6B" w:rsidR="626FB37C">
        <w:rPr>
          <w:rFonts w:ascii="Calibri" w:hAnsi="Calibri" w:eastAsia="Calibri" w:cs="Calibri"/>
          <w:color w:val="000000" w:themeColor="text1"/>
        </w:rPr>
        <w:t>hen using Book My Vaccine to book your vaccination</w:t>
      </w:r>
      <w:r w:rsidRPr="62547E6B" w:rsidR="154FBEE2">
        <w:rPr>
          <w:rFonts w:ascii="Calibri" w:hAnsi="Calibri" w:eastAsia="Calibri" w:cs="Calibri"/>
          <w:color w:val="000000" w:themeColor="text1"/>
        </w:rPr>
        <w:t xml:space="preserve"> </w:t>
      </w:r>
      <w:r w:rsidRPr="62547E6B" w:rsidR="626FB37C">
        <w:rPr>
          <w:rFonts w:ascii="Calibri" w:hAnsi="Calibri" w:eastAsia="Calibri" w:cs="Calibri"/>
          <w:color w:val="000000" w:themeColor="text1"/>
        </w:rPr>
        <w:t>you must choose a location listed on your voucher.</w:t>
      </w:r>
    </w:p>
    <w:p w:rsidR="1182E012" w:rsidP="1182E012" w:rsidRDefault="1182E012" w14:paraId="599D7C86" w14:textId="2A16AA0A">
      <w:pPr>
        <w:rPr>
          <w:rFonts w:ascii="Calibri" w:hAnsi="Calibri" w:eastAsia="Calibri" w:cs="Calibri"/>
          <w:color w:val="000000" w:themeColor="text1"/>
          <w:highlight w:val="yellow"/>
        </w:rPr>
      </w:pPr>
    </w:p>
    <w:p w:rsidRPr="00901F19" w:rsidR="00A349D8" w:rsidP="00A349D8" w:rsidRDefault="00901F19" w14:paraId="2B132C1E" w14:textId="1F24226C">
      <w:pPr>
        <w:rPr>
          <w:rFonts w:ascii="Calibri" w:hAnsi="Calibri" w:eastAsia="Calibri" w:cs="Calibri"/>
          <w:b/>
          <w:bCs/>
          <w:color w:val="000000" w:themeColor="text1"/>
        </w:rPr>
      </w:pPr>
      <w:r w:rsidRPr="795A8179">
        <w:rPr>
          <w:rFonts w:ascii="Calibri" w:hAnsi="Calibri" w:eastAsia="Calibri" w:cs="Calibri"/>
          <w:b/>
          <w:bCs/>
          <w:color w:val="000000" w:themeColor="text1"/>
        </w:rPr>
        <w:t>How much will I have to pay for the flu vaccine</w:t>
      </w:r>
      <w:r w:rsidRPr="795A8179" w:rsidR="7B639975">
        <w:rPr>
          <w:rFonts w:ascii="Calibri" w:hAnsi="Calibri" w:eastAsia="Calibri" w:cs="Calibri"/>
          <w:b/>
          <w:bCs/>
          <w:color w:val="000000" w:themeColor="text1"/>
        </w:rPr>
        <w:t xml:space="preserve"> if I’m not eligible?</w:t>
      </w:r>
    </w:p>
    <w:p w:rsidR="7B639975" w:rsidP="795A8179" w:rsidRDefault="7B639975" w14:paraId="73452E18" w14:textId="53238202">
      <w:pPr>
        <w:rPr>
          <w:rFonts w:ascii="Calibri" w:hAnsi="Calibri" w:eastAsia="Calibri" w:cs="Calibri"/>
          <w:color w:val="000000" w:themeColor="text1"/>
        </w:rPr>
      </w:pPr>
      <w:r w:rsidRPr="795A8179">
        <w:rPr>
          <w:rFonts w:ascii="Calibri" w:hAnsi="Calibri" w:eastAsia="Calibri" w:cs="Calibri"/>
          <w:color w:val="000000" w:themeColor="text1"/>
        </w:rPr>
        <w:t xml:space="preserve">If you’re not eligible for a free flu vaccine, and you are not covered by an employer-funded programme, it costs between $25 and $45 depending on the vaccine and provider.  </w:t>
      </w:r>
    </w:p>
    <w:p w:rsidR="7B639975" w:rsidP="795A8179" w:rsidRDefault="7B639975" w14:paraId="774633BF" w14:textId="123CA8B4">
      <w:pPr>
        <w:rPr>
          <w:rFonts w:ascii="Calibri" w:hAnsi="Calibri" w:eastAsia="Calibri" w:cs="Calibri"/>
          <w:color w:val="000000" w:themeColor="text1"/>
        </w:rPr>
      </w:pPr>
      <w:r w:rsidRPr="795A8179">
        <w:rPr>
          <w:rFonts w:ascii="Calibri" w:hAnsi="Calibri" w:eastAsia="Calibri" w:cs="Calibri"/>
          <w:color w:val="000000" w:themeColor="text1"/>
        </w:rPr>
        <w:t>You can contact the vaccine provider or providers you are considering booking with to find out how much they charge.</w:t>
      </w:r>
    </w:p>
    <w:p w:rsidR="795A8179" w:rsidP="795A8179" w:rsidRDefault="795A8179" w14:paraId="7741FF67" w14:textId="2B0730B2">
      <w:pPr>
        <w:rPr>
          <w:rFonts w:ascii="Calibri" w:hAnsi="Calibri" w:eastAsia="Calibri" w:cs="Calibri"/>
          <w:color w:val="000000" w:themeColor="text1"/>
        </w:rPr>
      </w:pPr>
    </w:p>
    <w:p w:rsidR="7B639975" w:rsidP="795A8179" w:rsidRDefault="7B639975" w14:paraId="79B8172D" w14:textId="1DAEB3FB">
      <w:r w:rsidRPr="795A8179">
        <w:rPr>
          <w:rFonts w:ascii="Calibri" w:hAnsi="Calibri" w:eastAsia="Calibri" w:cs="Calibri"/>
          <w:b/>
          <w:bCs/>
          <w:color w:val="000000" w:themeColor="text1"/>
        </w:rPr>
        <w:t>Do I have to use Book My Vaccine to book a flu or COVID-19 vaccination?</w:t>
      </w:r>
    </w:p>
    <w:p w:rsidR="7B639975" w:rsidP="795A8179" w:rsidRDefault="5F6741E3" w14:paraId="6705A2A9" w14:textId="0265784D">
      <w:r w:rsidRPr="1182E012">
        <w:rPr>
          <w:rFonts w:ascii="Calibri" w:hAnsi="Calibri" w:eastAsia="Calibri" w:cs="Calibri"/>
          <w:color w:val="000000" w:themeColor="text1"/>
        </w:rPr>
        <w:t>No. In addition to using Book My Vaccine you can also call Healthline on 0800 28 29 26, or contact your GP, pharmacy or healthcare provider.</w:t>
      </w:r>
      <w:r w:rsidR="7B639975">
        <w:br/>
      </w:r>
      <w:r w:rsidRPr="1182E012">
        <w:rPr>
          <w:rFonts w:ascii="Calibri" w:hAnsi="Calibri" w:eastAsia="Calibri" w:cs="Calibri"/>
          <w:color w:val="000000" w:themeColor="text1"/>
        </w:rPr>
        <w:t xml:space="preserve"> </w:t>
      </w:r>
    </w:p>
    <w:p w:rsidR="273B2E47" w:rsidP="1182E012" w:rsidRDefault="273B2E47" w14:paraId="6D979B5C" w14:textId="36662C04">
      <w:pPr>
        <w:rPr>
          <w:rFonts w:ascii="Calibri" w:hAnsi="Calibri" w:eastAsia="Calibri" w:cs="Calibri"/>
          <w:b/>
          <w:bCs/>
          <w:color w:val="000000" w:themeColor="text1"/>
        </w:rPr>
      </w:pPr>
      <w:r w:rsidRPr="1182E012">
        <w:rPr>
          <w:rFonts w:ascii="Calibri" w:hAnsi="Calibri" w:eastAsia="Calibri" w:cs="Calibri"/>
          <w:b/>
          <w:bCs/>
          <w:color w:val="000000" w:themeColor="text1"/>
        </w:rPr>
        <w:t>Will you be adding other vaccines to the website such as MMR?</w:t>
      </w:r>
    </w:p>
    <w:p w:rsidR="795A8179" w:rsidP="62547E6B" w:rsidRDefault="38E6070D" w14:paraId="6A62AB41" w14:textId="13D8AE1C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62547E6B">
        <w:rPr>
          <w:rFonts w:ascii="Calibri" w:hAnsi="Calibri" w:eastAsia="Calibri" w:cs="Calibri"/>
          <w:color w:val="000000" w:themeColor="text1"/>
        </w:rPr>
        <w:t xml:space="preserve">In the future, Book My Vaccine may be expanded to include additional vaccine types. </w:t>
      </w:r>
    </w:p>
    <w:p w:rsidR="1182E012" w:rsidP="1182E012" w:rsidRDefault="1182E012" w14:paraId="0801F7AB" w14:textId="2BCB0550">
      <w:pPr>
        <w:spacing w:line="240" w:lineRule="auto"/>
        <w:rPr>
          <w:rFonts w:ascii="Calibri" w:hAnsi="Calibri" w:eastAsia="Calibri" w:cs="Calibri"/>
          <w:color w:val="000000" w:themeColor="text1"/>
          <w:highlight w:val="yellow"/>
        </w:rPr>
      </w:pPr>
    </w:p>
    <w:sectPr w:rsidR="1182E0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BqZCTxi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4AC1"/>
    <w:multiLevelType w:val="hybridMultilevel"/>
    <w:tmpl w:val="FFFFFFFF"/>
    <w:lvl w:ilvl="0" w:tplc="A5C4D3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FA4BD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8E209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0684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2059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6E0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003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D293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022E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9FB33"/>
    <w:multiLevelType w:val="hybridMultilevel"/>
    <w:tmpl w:val="FFFFFFFF"/>
    <w:lvl w:ilvl="0" w:tplc="4C9EB3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7EE4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5A2B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465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64D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CA0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DA2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220B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6229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F5F502"/>
    <w:multiLevelType w:val="hybridMultilevel"/>
    <w:tmpl w:val="FFFFFFFF"/>
    <w:lvl w:ilvl="0" w:tplc="C85886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7498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FA2A6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169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B687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29D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C0ED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3A6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63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5DAF93"/>
    <w:multiLevelType w:val="hybridMultilevel"/>
    <w:tmpl w:val="FFFFFFFF"/>
    <w:lvl w:ilvl="0" w:tplc="501EF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FE315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C20AA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542D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200C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604F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129F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7E1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3EB3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DE5D0D"/>
    <w:multiLevelType w:val="hybridMultilevel"/>
    <w:tmpl w:val="FFFFFFFF"/>
    <w:lvl w:ilvl="0" w:tplc="00BEC2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7615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A0E8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560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98B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A66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68D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2DD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6E03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84E196"/>
    <w:multiLevelType w:val="hybridMultilevel"/>
    <w:tmpl w:val="FFFFFFFF"/>
    <w:lvl w:ilvl="0" w:tplc="12DE1FD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9CC265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3B0707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CA4399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4F2F3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25AEF8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4565FE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C7C023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520832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D258C97"/>
    <w:multiLevelType w:val="hybridMultilevel"/>
    <w:tmpl w:val="FFFFFFFF"/>
    <w:lvl w:ilvl="0" w:tplc="B7D635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9A4C5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4922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345D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247C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024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307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9434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FE9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B26289"/>
    <w:multiLevelType w:val="hybridMultilevel"/>
    <w:tmpl w:val="FFFFFFFF"/>
    <w:lvl w:ilvl="0" w:tplc="7638E83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352B8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AEE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041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EAB4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1A7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08E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263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A4D6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1079D8"/>
    <w:multiLevelType w:val="hybridMultilevel"/>
    <w:tmpl w:val="FFFFFFFF"/>
    <w:lvl w:ilvl="0" w:tplc="8E48E02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ADC23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34C9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040C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1AC7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08E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0027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6257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D88E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852E1C"/>
    <w:multiLevelType w:val="multilevel"/>
    <w:tmpl w:val="6A90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A5880F6"/>
    <w:multiLevelType w:val="hybridMultilevel"/>
    <w:tmpl w:val="D5C21AC8"/>
    <w:lvl w:ilvl="0" w:tplc="B7ACB4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A828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D85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F88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D6CD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C0E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7C75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068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54E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0BB77E"/>
    <w:multiLevelType w:val="hybridMultilevel"/>
    <w:tmpl w:val="40427254"/>
    <w:lvl w:ilvl="0" w:tplc="68282D4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7FE6D0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564C9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4AA35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EE584BD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912923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330330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63AC34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AA05BC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1D17FAC"/>
    <w:multiLevelType w:val="hybridMultilevel"/>
    <w:tmpl w:val="FFFFFFFF"/>
    <w:lvl w:ilvl="0" w:tplc="211A343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F5CE9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66CA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3C9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3E2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3CB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F8A5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940A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40AF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6C0034"/>
    <w:multiLevelType w:val="hybridMultilevel"/>
    <w:tmpl w:val="3C2A81DE"/>
    <w:lvl w:ilvl="0" w:tplc="C0D06B4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710447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F6E792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C6A38E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FAEC5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6EC08A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976F0F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B7CF2D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FA69D4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A8CDA47"/>
    <w:multiLevelType w:val="hybridMultilevel"/>
    <w:tmpl w:val="FFFFFFFF"/>
    <w:lvl w:ilvl="0" w:tplc="5AA2745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E5C3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AB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96E6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9AC1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024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F21E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E414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AAC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304FB5C"/>
    <w:multiLevelType w:val="hybridMultilevel"/>
    <w:tmpl w:val="FFFFFFFF"/>
    <w:lvl w:ilvl="0" w:tplc="388478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76F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346E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182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3669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B29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04CC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B472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A21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311083F"/>
    <w:multiLevelType w:val="hybridMultilevel"/>
    <w:tmpl w:val="FFFFFFFF"/>
    <w:lvl w:ilvl="0" w:tplc="9B0E0B0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3C26C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7AF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36B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42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674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6C1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147A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4ABE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DA368E"/>
    <w:multiLevelType w:val="hybridMultilevel"/>
    <w:tmpl w:val="FFFFFFFF"/>
    <w:lvl w:ilvl="0" w:tplc="96DE6AA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04EF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06B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AC2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721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44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F650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A29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E64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D301B90"/>
    <w:multiLevelType w:val="hybridMultilevel"/>
    <w:tmpl w:val="2F4CC5E8"/>
    <w:lvl w:ilvl="0" w:tplc="9A6CD0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0AF5B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12C6BA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C6A0874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5AC026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080BD4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228A98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32EF21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B92084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853324F"/>
    <w:multiLevelType w:val="hybridMultilevel"/>
    <w:tmpl w:val="FFFFFFFF"/>
    <w:lvl w:ilvl="0" w:tplc="3DD0D5A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9FE8D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961B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2B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E46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E473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CA51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89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3EEB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6877F8"/>
    <w:multiLevelType w:val="hybridMultilevel"/>
    <w:tmpl w:val="FFFFFFFF"/>
    <w:lvl w:ilvl="0" w:tplc="B060F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F2ED3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044C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58C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E8E1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32F7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6A9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AA1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5EA3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5400747">
    <w:abstractNumId w:val="14"/>
  </w:num>
  <w:num w:numId="2" w16cid:durableId="882249719">
    <w:abstractNumId w:val="8"/>
  </w:num>
  <w:num w:numId="3" w16cid:durableId="599066767">
    <w:abstractNumId w:val="6"/>
  </w:num>
  <w:num w:numId="4" w16cid:durableId="148402076">
    <w:abstractNumId w:val="4"/>
  </w:num>
  <w:num w:numId="5" w16cid:durableId="1886091176">
    <w:abstractNumId w:val="3"/>
  </w:num>
  <w:num w:numId="6" w16cid:durableId="1142505302">
    <w:abstractNumId w:val="0"/>
  </w:num>
  <w:num w:numId="7" w16cid:durableId="407266238">
    <w:abstractNumId w:val="2"/>
  </w:num>
  <w:num w:numId="8" w16cid:durableId="821043205">
    <w:abstractNumId w:val="20"/>
  </w:num>
  <w:num w:numId="9" w16cid:durableId="284125000">
    <w:abstractNumId w:val="12"/>
  </w:num>
  <w:num w:numId="10" w16cid:durableId="251862772">
    <w:abstractNumId w:val="16"/>
  </w:num>
  <w:num w:numId="11" w16cid:durableId="678968580">
    <w:abstractNumId w:val="17"/>
  </w:num>
  <w:num w:numId="12" w16cid:durableId="1950121746">
    <w:abstractNumId w:val="7"/>
  </w:num>
  <w:num w:numId="13" w16cid:durableId="669215289">
    <w:abstractNumId w:val="5"/>
  </w:num>
  <w:num w:numId="14" w16cid:durableId="1308515692">
    <w:abstractNumId w:val="1"/>
  </w:num>
  <w:num w:numId="15" w16cid:durableId="1048649214">
    <w:abstractNumId w:val="19"/>
  </w:num>
  <w:num w:numId="16" w16cid:durableId="1053164508">
    <w:abstractNumId w:val="15"/>
  </w:num>
  <w:num w:numId="17" w16cid:durableId="1174799862">
    <w:abstractNumId w:val="18"/>
  </w:num>
  <w:num w:numId="18" w16cid:durableId="1613172133">
    <w:abstractNumId w:val="13"/>
  </w:num>
  <w:num w:numId="19" w16cid:durableId="760178485">
    <w:abstractNumId w:val="11"/>
  </w:num>
  <w:num w:numId="20" w16cid:durableId="435256014">
    <w:abstractNumId w:val="10"/>
  </w:num>
  <w:num w:numId="21" w16cid:durableId="286358484">
    <w:abstractNumId w:val="9"/>
  </w:num>
  <w:numIdMacAtCleanup w:val="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294E73"/>
    <w:rsid w:val="0006557E"/>
    <w:rsid w:val="0007274E"/>
    <w:rsid w:val="0008025C"/>
    <w:rsid w:val="000A295F"/>
    <w:rsid w:val="000A495E"/>
    <w:rsid w:val="000F0583"/>
    <w:rsid w:val="00104D2C"/>
    <w:rsid w:val="00125DB6"/>
    <w:rsid w:val="0013709D"/>
    <w:rsid w:val="00144DD3"/>
    <w:rsid w:val="001457E3"/>
    <w:rsid w:val="0015320C"/>
    <w:rsid w:val="00193EED"/>
    <w:rsid w:val="001963F2"/>
    <w:rsid w:val="001A51BC"/>
    <w:rsid w:val="001B25DD"/>
    <w:rsid w:val="001BA253"/>
    <w:rsid w:val="001E692F"/>
    <w:rsid w:val="00205250"/>
    <w:rsid w:val="00214926"/>
    <w:rsid w:val="002369B3"/>
    <w:rsid w:val="00237F1E"/>
    <w:rsid w:val="00244573"/>
    <w:rsid w:val="0027174B"/>
    <w:rsid w:val="0027235A"/>
    <w:rsid w:val="002809FD"/>
    <w:rsid w:val="00285CF2"/>
    <w:rsid w:val="00293CE3"/>
    <w:rsid w:val="002B6BFB"/>
    <w:rsid w:val="002E2E98"/>
    <w:rsid w:val="003068AC"/>
    <w:rsid w:val="00315731"/>
    <w:rsid w:val="00321CEB"/>
    <w:rsid w:val="00345F9F"/>
    <w:rsid w:val="00346A48"/>
    <w:rsid w:val="0035643B"/>
    <w:rsid w:val="00372509"/>
    <w:rsid w:val="00372A3B"/>
    <w:rsid w:val="00383CB2"/>
    <w:rsid w:val="00393B4F"/>
    <w:rsid w:val="003951CC"/>
    <w:rsid w:val="003957D1"/>
    <w:rsid w:val="003970AC"/>
    <w:rsid w:val="003A0336"/>
    <w:rsid w:val="003B1004"/>
    <w:rsid w:val="003C1731"/>
    <w:rsid w:val="003D5A75"/>
    <w:rsid w:val="003E4290"/>
    <w:rsid w:val="003E5179"/>
    <w:rsid w:val="0040087B"/>
    <w:rsid w:val="00401EC6"/>
    <w:rsid w:val="0040245D"/>
    <w:rsid w:val="00404B0A"/>
    <w:rsid w:val="004050A2"/>
    <w:rsid w:val="00437B88"/>
    <w:rsid w:val="00456288"/>
    <w:rsid w:val="00471883"/>
    <w:rsid w:val="004764B6"/>
    <w:rsid w:val="004B6131"/>
    <w:rsid w:val="004B76C2"/>
    <w:rsid w:val="004BB4CB"/>
    <w:rsid w:val="004C5A90"/>
    <w:rsid w:val="004D5962"/>
    <w:rsid w:val="004E7BAF"/>
    <w:rsid w:val="004F6809"/>
    <w:rsid w:val="005072F9"/>
    <w:rsid w:val="00536A9F"/>
    <w:rsid w:val="00545E3F"/>
    <w:rsid w:val="005473BF"/>
    <w:rsid w:val="0055630A"/>
    <w:rsid w:val="0058438A"/>
    <w:rsid w:val="005932F9"/>
    <w:rsid w:val="005A535B"/>
    <w:rsid w:val="005AFB81"/>
    <w:rsid w:val="005B1BF9"/>
    <w:rsid w:val="005E0901"/>
    <w:rsid w:val="005E1026"/>
    <w:rsid w:val="005F408C"/>
    <w:rsid w:val="00616181"/>
    <w:rsid w:val="00621815"/>
    <w:rsid w:val="00623E08"/>
    <w:rsid w:val="006315F6"/>
    <w:rsid w:val="00632241"/>
    <w:rsid w:val="00637EFC"/>
    <w:rsid w:val="00651F96"/>
    <w:rsid w:val="00657FF0"/>
    <w:rsid w:val="00685A20"/>
    <w:rsid w:val="0068780C"/>
    <w:rsid w:val="006C584B"/>
    <w:rsid w:val="006E0E3A"/>
    <w:rsid w:val="006F4742"/>
    <w:rsid w:val="0071690D"/>
    <w:rsid w:val="00736B05"/>
    <w:rsid w:val="00750D01"/>
    <w:rsid w:val="0075596E"/>
    <w:rsid w:val="00761999"/>
    <w:rsid w:val="00762BB1"/>
    <w:rsid w:val="0077222C"/>
    <w:rsid w:val="0079404D"/>
    <w:rsid w:val="007A4509"/>
    <w:rsid w:val="007B32B6"/>
    <w:rsid w:val="007C506F"/>
    <w:rsid w:val="007D8CDC"/>
    <w:rsid w:val="007E4D81"/>
    <w:rsid w:val="007F0B56"/>
    <w:rsid w:val="00814609"/>
    <w:rsid w:val="00815EDD"/>
    <w:rsid w:val="00821941"/>
    <w:rsid w:val="0082375B"/>
    <w:rsid w:val="00852608"/>
    <w:rsid w:val="00855B21"/>
    <w:rsid w:val="008610DF"/>
    <w:rsid w:val="00867B89"/>
    <w:rsid w:val="008720DB"/>
    <w:rsid w:val="008753BD"/>
    <w:rsid w:val="00882068"/>
    <w:rsid w:val="00894616"/>
    <w:rsid w:val="008A00A8"/>
    <w:rsid w:val="008A7A60"/>
    <w:rsid w:val="008C1740"/>
    <w:rsid w:val="008C4D61"/>
    <w:rsid w:val="008D01DB"/>
    <w:rsid w:val="008D38F1"/>
    <w:rsid w:val="008D4049"/>
    <w:rsid w:val="008E0B78"/>
    <w:rsid w:val="008E0F46"/>
    <w:rsid w:val="00901F19"/>
    <w:rsid w:val="00906368"/>
    <w:rsid w:val="00910C25"/>
    <w:rsid w:val="00912012"/>
    <w:rsid w:val="009139F6"/>
    <w:rsid w:val="009198AF"/>
    <w:rsid w:val="0093436D"/>
    <w:rsid w:val="0095452D"/>
    <w:rsid w:val="00960CE3"/>
    <w:rsid w:val="00976002"/>
    <w:rsid w:val="009761D0"/>
    <w:rsid w:val="009960EC"/>
    <w:rsid w:val="00997CE4"/>
    <w:rsid w:val="009A167A"/>
    <w:rsid w:val="009B55E4"/>
    <w:rsid w:val="009D002A"/>
    <w:rsid w:val="009E5877"/>
    <w:rsid w:val="009E6A2B"/>
    <w:rsid w:val="00A03FC2"/>
    <w:rsid w:val="00A04F36"/>
    <w:rsid w:val="00A07BC4"/>
    <w:rsid w:val="00A16939"/>
    <w:rsid w:val="00A259EA"/>
    <w:rsid w:val="00A345F3"/>
    <w:rsid w:val="00A349D8"/>
    <w:rsid w:val="00A34ABD"/>
    <w:rsid w:val="00A41BF0"/>
    <w:rsid w:val="00A54DA5"/>
    <w:rsid w:val="00A56CC8"/>
    <w:rsid w:val="00A60B2E"/>
    <w:rsid w:val="00A61B92"/>
    <w:rsid w:val="00A63DCE"/>
    <w:rsid w:val="00A68E4F"/>
    <w:rsid w:val="00A732EA"/>
    <w:rsid w:val="00A7C552"/>
    <w:rsid w:val="00A845AD"/>
    <w:rsid w:val="00A85390"/>
    <w:rsid w:val="00A930F3"/>
    <w:rsid w:val="00A96221"/>
    <w:rsid w:val="00AB268F"/>
    <w:rsid w:val="00AE56D0"/>
    <w:rsid w:val="00B271B3"/>
    <w:rsid w:val="00B274F3"/>
    <w:rsid w:val="00B3061D"/>
    <w:rsid w:val="00B32487"/>
    <w:rsid w:val="00B35BC8"/>
    <w:rsid w:val="00B368D4"/>
    <w:rsid w:val="00B4022B"/>
    <w:rsid w:val="00B4064E"/>
    <w:rsid w:val="00B45BF2"/>
    <w:rsid w:val="00B47CFD"/>
    <w:rsid w:val="00B5031B"/>
    <w:rsid w:val="00B51111"/>
    <w:rsid w:val="00B6286A"/>
    <w:rsid w:val="00B63238"/>
    <w:rsid w:val="00B63CAE"/>
    <w:rsid w:val="00B71B12"/>
    <w:rsid w:val="00B72E8E"/>
    <w:rsid w:val="00B82262"/>
    <w:rsid w:val="00B85058"/>
    <w:rsid w:val="00B877A4"/>
    <w:rsid w:val="00B954AE"/>
    <w:rsid w:val="00B95DA0"/>
    <w:rsid w:val="00BA52FB"/>
    <w:rsid w:val="00BC0468"/>
    <w:rsid w:val="00BE5EA2"/>
    <w:rsid w:val="00C244E6"/>
    <w:rsid w:val="00C25735"/>
    <w:rsid w:val="00C25BC1"/>
    <w:rsid w:val="00C30309"/>
    <w:rsid w:val="00C33461"/>
    <w:rsid w:val="00C36B5D"/>
    <w:rsid w:val="00C41B51"/>
    <w:rsid w:val="00C48766"/>
    <w:rsid w:val="00C70BCB"/>
    <w:rsid w:val="00C7401F"/>
    <w:rsid w:val="00C851B5"/>
    <w:rsid w:val="00C9093B"/>
    <w:rsid w:val="00C91634"/>
    <w:rsid w:val="00CA0D2E"/>
    <w:rsid w:val="00CA1F17"/>
    <w:rsid w:val="00CA61A1"/>
    <w:rsid w:val="00CC04F6"/>
    <w:rsid w:val="00CE5C62"/>
    <w:rsid w:val="00CF0C9F"/>
    <w:rsid w:val="00CF6CB0"/>
    <w:rsid w:val="00D02168"/>
    <w:rsid w:val="00D11F6F"/>
    <w:rsid w:val="00D17583"/>
    <w:rsid w:val="00D21475"/>
    <w:rsid w:val="00D312A8"/>
    <w:rsid w:val="00D420C1"/>
    <w:rsid w:val="00D5215C"/>
    <w:rsid w:val="00D74648"/>
    <w:rsid w:val="00D82621"/>
    <w:rsid w:val="00D91B80"/>
    <w:rsid w:val="00DA20DA"/>
    <w:rsid w:val="00DB3814"/>
    <w:rsid w:val="00DB47E2"/>
    <w:rsid w:val="00DB6ABF"/>
    <w:rsid w:val="00DD046E"/>
    <w:rsid w:val="00DD057E"/>
    <w:rsid w:val="00E00254"/>
    <w:rsid w:val="00E220D0"/>
    <w:rsid w:val="00E2CE6A"/>
    <w:rsid w:val="00E56ADD"/>
    <w:rsid w:val="00E936E5"/>
    <w:rsid w:val="00EA1554"/>
    <w:rsid w:val="00EC2BBA"/>
    <w:rsid w:val="00ED0264"/>
    <w:rsid w:val="00ED2FEB"/>
    <w:rsid w:val="00EE6C2A"/>
    <w:rsid w:val="00EF6B83"/>
    <w:rsid w:val="00F11802"/>
    <w:rsid w:val="00F13B37"/>
    <w:rsid w:val="00F22D65"/>
    <w:rsid w:val="00F24E3D"/>
    <w:rsid w:val="00F40C16"/>
    <w:rsid w:val="00F84644"/>
    <w:rsid w:val="00F9256D"/>
    <w:rsid w:val="00F93E65"/>
    <w:rsid w:val="00F94945"/>
    <w:rsid w:val="00FA0301"/>
    <w:rsid w:val="00FA3D32"/>
    <w:rsid w:val="00FD09DD"/>
    <w:rsid w:val="00FE0FAC"/>
    <w:rsid w:val="00FE594A"/>
    <w:rsid w:val="00FF3056"/>
    <w:rsid w:val="0134456B"/>
    <w:rsid w:val="01457A96"/>
    <w:rsid w:val="015C7D90"/>
    <w:rsid w:val="016046CE"/>
    <w:rsid w:val="01BFF6F7"/>
    <w:rsid w:val="01C2B198"/>
    <w:rsid w:val="020558D8"/>
    <w:rsid w:val="020FEF27"/>
    <w:rsid w:val="021BE747"/>
    <w:rsid w:val="0224A208"/>
    <w:rsid w:val="025F5144"/>
    <w:rsid w:val="0272D7BB"/>
    <w:rsid w:val="0280E779"/>
    <w:rsid w:val="02A147BA"/>
    <w:rsid w:val="02B12BF3"/>
    <w:rsid w:val="02C84CA5"/>
    <w:rsid w:val="02CC42CA"/>
    <w:rsid w:val="02FD16D2"/>
    <w:rsid w:val="02FD5926"/>
    <w:rsid w:val="0310FC75"/>
    <w:rsid w:val="031E5B07"/>
    <w:rsid w:val="031FB87D"/>
    <w:rsid w:val="032A56A8"/>
    <w:rsid w:val="033AE700"/>
    <w:rsid w:val="035DBF36"/>
    <w:rsid w:val="036F9F37"/>
    <w:rsid w:val="03883115"/>
    <w:rsid w:val="03979AEC"/>
    <w:rsid w:val="03AC3587"/>
    <w:rsid w:val="03AFCEAE"/>
    <w:rsid w:val="03B4EC56"/>
    <w:rsid w:val="03CC8F93"/>
    <w:rsid w:val="03DEC4CA"/>
    <w:rsid w:val="03EF8250"/>
    <w:rsid w:val="04229E83"/>
    <w:rsid w:val="04264A83"/>
    <w:rsid w:val="04294E73"/>
    <w:rsid w:val="043E5133"/>
    <w:rsid w:val="04428AC8"/>
    <w:rsid w:val="044E8FEB"/>
    <w:rsid w:val="0458684B"/>
    <w:rsid w:val="047D14AD"/>
    <w:rsid w:val="048B9B48"/>
    <w:rsid w:val="0492BD8C"/>
    <w:rsid w:val="04C9ADC3"/>
    <w:rsid w:val="04CA02BF"/>
    <w:rsid w:val="04CA9DEA"/>
    <w:rsid w:val="04DAD160"/>
    <w:rsid w:val="04EC014E"/>
    <w:rsid w:val="04F1319C"/>
    <w:rsid w:val="05073EF9"/>
    <w:rsid w:val="051812BC"/>
    <w:rsid w:val="05326F2E"/>
    <w:rsid w:val="054D405B"/>
    <w:rsid w:val="054F15EA"/>
    <w:rsid w:val="05505935"/>
    <w:rsid w:val="0556C6D9"/>
    <w:rsid w:val="05577A57"/>
    <w:rsid w:val="05A85D50"/>
    <w:rsid w:val="05AE86CC"/>
    <w:rsid w:val="05BE17E1"/>
    <w:rsid w:val="05C0534D"/>
    <w:rsid w:val="05D77214"/>
    <w:rsid w:val="05E35810"/>
    <w:rsid w:val="062A5D4E"/>
    <w:rsid w:val="06349541"/>
    <w:rsid w:val="063D8A5E"/>
    <w:rsid w:val="063EF224"/>
    <w:rsid w:val="0654E5CE"/>
    <w:rsid w:val="06772162"/>
    <w:rsid w:val="06ABC783"/>
    <w:rsid w:val="06ADDEC5"/>
    <w:rsid w:val="06B0B3C4"/>
    <w:rsid w:val="06B61DEB"/>
    <w:rsid w:val="06D997CB"/>
    <w:rsid w:val="06DADC47"/>
    <w:rsid w:val="06DE7A55"/>
    <w:rsid w:val="06E2E89C"/>
    <w:rsid w:val="06E3B6C2"/>
    <w:rsid w:val="0726B0E8"/>
    <w:rsid w:val="07302720"/>
    <w:rsid w:val="07364D30"/>
    <w:rsid w:val="073D8FC3"/>
    <w:rsid w:val="07439FB1"/>
    <w:rsid w:val="0743FC45"/>
    <w:rsid w:val="074EF4CA"/>
    <w:rsid w:val="0756ED2D"/>
    <w:rsid w:val="0757DF8B"/>
    <w:rsid w:val="076A116E"/>
    <w:rsid w:val="076CD67A"/>
    <w:rsid w:val="0771C1F5"/>
    <w:rsid w:val="0796E37C"/>
    <w:rsid w:val="0797EEC5"/>
    <w:rsid w:val="07A52668"/>
    <w:rsid w:val="07A743D6"/>
    <w:rsid w:val="07AEFEE5"/>
    <w:rsid w:val="07B321D8"/>
    <w:rsid w:val="07D614ED"/>
    <w:rsid w:val="07E8A35D"/>
    <w:rsid w:val="0808C6BE"/>
    <w:rsid w:val="0826B438"/>
    <w:rsid w:val="0857194B"/>
    <w:rsid w:val="0875682C"/>
    <w:rsid w:val="087D43BD"/>
    <w:rsid w:val="08A713D9"/>
    <w:rsid w:val="08B4B32B"/>
    <w:rsid w:val="08BE7F41"/>
    <w:rsid w:val="08ED7BA8"/>
    <w:rsid w:val="08F30C47"/>
    <w:rsid w:val="08FE1960"/>
    <w:rsid w:val="09159595"/>
    <w:rsid w:val="0915F533"/>
    <w:rsid w:val="091EC212"/>
    <w:rsid w:val="0926A79C"/>
    <w:rsid w:val="092949CA"/>
    <w:rsid w:val="09311A0E"/>
    <w:rsid w:val="093A7DA5"/>
    <w:rsid w:val="09AA64F4"/>
    <w:rsid w:val="09B0B449"/>
    <w:rsid w:val="09C3DEBA"/>
    <w:rsid w:val="09C4E478"/>
    <w:rsid w:val="09D78F85"/>
    <w:rsid w:val="09DCB5AC"/>
    <w:rsid w:val="09F0E5DB"/>
    <w:rsid w:val="0A077130"/>
    <w:rsid w:val="0A0AB50C"/>
    <w:rsid w:val="0A11388D"/>
    <w:rsid w:val="0A21AC9B"/>
    <w:rsid w:val="0A374F02"/>
    <w:rsid w:val="0A508CFC"/>
    <w:rsid w:val="0A5E6464"/>
    <w:rsid w:val="0A613963"/>
    <w:rsid w:val="0A6F1DEE"/>
    <w:rsid w:val="0A6F278D"/>
    <w:rsid w:val="0A906396"/>
    <w:rsid w:val="0AA2EBAA"/>
    <w:rsid w:val="0AB6478C"/>
    <w:rsid w:val="0ADAB8E5"/>
    <w:rsid w:val="0ADC56A1"/>
    <w:rsid w:val="0AE24D4D"/>
    <w:rsid w:val="0AFAD919"/>
    <w:rsid w:val="0B03071C"/>
    <w:rsid w:val="0B0DCC2F"/>
    <w:rsid w:val="0B36A6D5"/>
    <w:rsid w:val="0B39142C"/>
    <w:rsid w:val="0B3DD989"/>
    <w:rsid w:val="0B424D46"/>
    <w:rsid w:val="0B43E973"/>
    <w:rsid w:val="0B4CCA82"/>
    <w:rsid w:val="0B5E54FA"/>
    <w:rsid w:val="0B735FE6"/>
    <w:rsid w:val="0B79C804"/>
    <w:rsid w:val="0B85BC31"/>
    <w:rsid w:val="0B92AB82"/>
    <w:rsid w:val="0BB335AE"/>
    <w:rsid w:val="0BC193F2"/>
    <w:rsid w:val="0BC492A0"/>
    <w:rsid w:val="0BCF821C"/>
    <w:rsid w:val="0BD31A7D"/>
    <w:rsid w:val="0BD73CD1"/>
    <w:rsid w:val="0BEB1A65"/>
    <w:rsid w:val="0BEBBC75"/>
    <w:rsid w:val="0BF0C0A6"/>
    <w:rsid w:val="0C0B1688"/>
    <w:rsid w:val="0C0E672E"/>
    <w:rsid w:val="0C0E8204"/>
    <w:rsid w:val="0C137CEC"/>
    <w:rsid w:val="0C3AED02"/>
    <w:rsid w:val="0C70FA26"/>
    <w:rsid w:val="0C712CF7"/>
    <w:rsid w:val="0C775768"/>
    <w:rsid w:val="0C7D3237"/>
    <w:rsid w:val="0C889984"/>
    <w:rsid w:val="0C9615B5"/>
    <w:rsid w:val="0CABE8AC"/>
    <w:rsid w:val="0CB425DA"/>
    <w:rsid w:val="0CB9F6C3"/>
    <w:rsid w:val="0CFA255B"/>
    <w:rsid w:val="0CFB2474"/>
    <w:rsid w:val="0D0C6788"/>
    <w:rsid w:val="0D0E1E06"/>
    <w:rsid w:val="0D2BCADA"/>
    <w:rsid w:val="0D674237"/>
    <w:rsid w:val="0D8A6880"/>
    <w:rsid w:val="0D8C03B7"/>
    <w:rsid w:val="0D91B42E"/>
    <w:rsid w:val="0DA3CF7F"/>
    <w:rsid w:val="0DB964E7"/>
    <w:rsid w:val="0DD623B1"/>
    <w:rsid w:val="0DE68B9B"/>
    <w:rsid w:val="0DEA5F71"/>
    <w:rsid w:val="0DF81BF1"/>
    <w:rsid w:val="0E128298"/>
    <w:rsid w:val="0E3D4504"/>
    <w:rsid w:val="0E48D0D3"/>
    <w:rsid w:val="0E568189"/>
    <w:rsid w:val="0E5AC04B"/>
    <w:rsid w:val="0E5E0BA3"/>
    <w:rsid w:val="0E7C9D88"/>
    <w:rsid w:val="0E8CDC40"/>
    <w:rsid w:val="0E90CDB7"/>
    <w:rsid w:val="0E95F5BC"/>
    <w:rsid w:val="0EA6CC2C"/>
    <w:rsid w:val="0EA89EEB"/>
    <w:rsid w:val="0EBCCF1A"/>
    <w:rsid w:val="0EC0A1E7"/>
    <w:rsid w:val="0ECAAEB6"/>
    <w:rsid w:val="0ED54EEA"/>
    <w:rsid w:val="0F14660E"/>
    <w:rsid w:val="0F259678"/>
    <w:rsid w:val="0F4E3B3D"/>
    <w:rsid w:val="0F52BBD9"/>
    <w:rsid w:val="0F643F64"/>
    <w:rsid w:val="0F67122F"/>
    <w:rsid w:val="0F709052"/>
    <w:rsid w:val="0F850234"/>
    <w:rsid w:val="0F86CB3D"/>
    <w:rsid w:val="0FD2DE87"/>
    <w:rsid w:val="0FD7ADAA"/>
    <w:rsid w:val="0FE4841F"/>
    <w:rsid w:val="0FF690AC"/>
    <w:rsid w:val="0FFA1C81"/>
    <w:rsid w:val="0FFF0991"/>
    <w:rsid w:val="10009316"/>
    <w:rsid w:val="10172C50"/>
    <w:rsid w:val="1018B3C1"/>
    <w:rsid w:val="102DB7D6"/>
    <w:rsid w:val="1067A997"/>
    <w:rsid w:val="107C7ADB"/>
    <w:rsid w:val="1085359C"/>
    <w:rsid w:val="1087EDB2"/>
    <w:rsid w:val="10B86062"/>
    <w:rsid w:val="10E4A336"/>
    <w:rsid w:val="10E9E107"/>
    <w:rsid w:val="10F00A83"/>
    <w:rsid w:val="10F8DDAE"/>
    <w:rsid w:val="111D0805"/>
    <w:rsid w:val="111F6232"/>
    <w:rsid w:val="111FC0B3"/>
    <w:rsid w:val="112D798E"/>
    <w:rsid w:val="113B182A"/>
    <w:rsid w:val="11481AC5"/>
    <w:rsid w:val="114CAE63"/>
    <w:rsid w:val="114EE053"/>
    <w:rsid w:val="1159DE9F"/>
    <w:rsid w:val="11800F19"/>
    <w:rsid w:val="11805EB8"/>
    <w:rsid w:val="118216C4"/>
    <w:rsid w:val="1182E012"/>
    <w:rsid w:val="11923EE3"/>
    <w:rsid w:val="11A5645F"/>
    <w:rsid w:val="11AD735D"/>
    <w:rsid w:val="11F46E77"/>
    <w:rsid w:val="11F7A1A2"/>
    <w:rsid w:val="120544A7"/>
    <w:rsid w:val="12295467"/>
    <w:rsid w:val="1236FA79"/>
    <w:rsid w:val="123D5840"/>
    <w:rsid w:val="124A3B96"/>
    <w:rsid w:val="124C2B9A"/>
    <w:rsid w:val="12548508"/>
    <w:rsid w:val="12555B4C"/>
    <w:rsid w:val="126156ED"/>
    <w:rsid w:val="12855683"/>
    <w:rsid w:val="1288CB65"/>
    <w:rsid w:val="12A28790"/>
    <w:rsid w:val="12A61993"/>
    <w:rsid w:val="12BE7A1A"/>
    <w:rsid w:val="12E8C78D"/>
    <w:rsid w:val="12E962B8"/>
    <w:rsid w:val="12EBCF71"/>
    <w:rsid w:val="12F277B8"/>
    <w:rsid w:val="12F35120"/>
    <w:rsid w:val="1316603A"/>
    <w:rsid w:val="1327FB05"/>
    <w:rsid w:val="13303243"/>
    <w:rsid w:val="13317CC6"/>
    <w:rsid w:val="134B3CB8"/>
    <w:rsid w:val="13540022"/>
    <w:rsid w:val="1357FC31"/>
    <w:rsid w:val="137BA90C"/>
    <w:rsid w:val="137CED5E"/>
    <w:rsid w:val="13874A41"/>
    <w:rsid w:val="13A6AE0D"/>
    <w:rsid w:val="13B5830A"/>
    <w:rsid w:val="13BE76DB"/>
    <w:rsid w:val="13DE2C62"/>
    <w:rsid w:val="13E83396"/>
    <w:rsid w:val="14022B0F"/>
    <w:rsid w:val="140E304F"/>
    <w:rsid w:val="140F1A60"/>
    <w:rsid w:val="1411CACA"/>
    <w:rsid w:val="14127366"/>
    <w:rsid w:val="1417F55E"/>
    <w:rsid w:val="1418E9BA"/>
    <w:rsid w:val="142E9BB1"/>
    <w:rsid w:val="142EF5C0"/>
    <w:rsid w:val="14303495"/>
    <w:rsid w:val="1434DC61"/>
    <w:rsid w:val="1453ABAF"/>
    <w:rsid w:val="146170F1"/>
    <w:rsid w:val="1466474C"/>
    <w:rsid w:val="146E5271"/>
    <w:rsid w:val="1493D6C4"/>
    <w:rsid w:val="1495ECA3"/>
    <w:rsid w:val="149C56AA"/>
    <w:rsid w:val="14A415B5"/>
    <w:rsid w:val="14B4A097"/>
    <w:rsid w:val="14D7A286"/>
    <w:rsid w:val="14E2EC2A"/>
    <w:rsid w:val="14E49D00"/>
    <w:rsid w:val="14E4A484"/>
    <w:rsid w:val="14EA0A32"/>
    <w:rsid w:val="15050862"/>
    <w:rsid w:val="153094B8"/>
    <w:rsid w:val="154FBEE2"/>
    <w:rsid w:val="15542EEE"/>
    <w:rsid w:val="155691DE"/>
    <w:rsid w:val="1558808A"/>
    <w:rsid w:val="1563E762"/>
    <w:rsid w:val="1576FCD3"/>
    <w:rsid w:val="158AEF99"/>
    <w:rsid w:val="15A48735"/>
    <w:rsid w:val="15B08C75"/>
    <w:rsid w:val="15C6E321"/>
    <w:rsid w:val="15D151E6"/>
    <w:rsid w:val="15D6B445"/>
    <w:rsid w:val="15D9163A"/>
    <w:rsid w:val="15E4DF0A"/>
    <w:rsid w:val="15EB4B71"/>
    <w:rsid w:val="15F0D337"/>
    <w:rsid w:val="15F30626"/>
    <w:rsid w:val="162FA725"/>
    <w:rsid w:val="163866F4"/>
    <w:rsid w:val="16420237"/>
    <w:rsid w:val="1646127D"/>
    <w:rsid w:val="164ACE3B"/>
    <w:rsid w:val="16507EA4"/>
    <w:rsid w:val="1665D230"/>
    <w:rsid w:val="166C827B"/>
    <w:rsid w:val="169FFF0F"/>
    <w:rsid w:val="16A9BEB5"/>
    <w:rsid w:val="16D377F9"/>
    <w:rsid w:val="16F4703B"/>
    <w:rsid w:val="16F7A91B"/>
    <w:rsid w:val="170D3C95"/>
    <w:rsid w:val="1713E5F9"/>
    <w:rsid w:val="17250DC9"/>
    <w:rsid w:val="17315266"/>
    <w:rsid w:val="173D3B00"/>
    <w:rsid w:val="173E0355"/>
    <w:rsid w:val="174E420D"/>
    <w:rsid w:val="174F3880"/>
    <w:rsid w:val="174FDD7F"/>
    <w:rsid w:val="17646708"/>
    <w:rsid w:val="176608A9"/>
    <w:rsid w:val="17663B7A"/>
    <w:rsid w:val="17744F27"/>
    <w:rsid w:val="177BAEC0"/>
    <w:rsid w:val="1783A9EB"/>
    <w:rsid w:val="178C5705"/>
    <w:rsid w:val="17CB7786"/>
    <w:rsid w:val="17D00A0D"/>
    <w:rsid w:val="17D9F399"/>
    <w:rsid w:val="17DFAE30"/>
    <w:rsid w:val="17E287E8"/>
    <w:rsid w:val="17E96903"/>
    <w:rsid w:val="1803ACDD"/>
    <w:rsid w:val="1804EDE9"/>
    <w:rsid w:val="180FD944"/>
    <w:rsid w:val="181134A1"/>
    <w:rsid w:val="1882CD0F"/>
    <w:rsid w:val="18882825"/>
    <w:rsid w:val="188E9627"/>
    <w:rsid w:val="1893797C"/>
    <w:rsid w:val="189866DD"/>
    <w:rsid w:val="189C49F9"/>
    <w:rsid w:val="18A0CC52"/>
    <w:rsid w:val="18A5B12E"/>
    <w:rsid w:val="18B20C70"/>
    <w:rsid w:val="18B226F2"/>
    <w:rsid w:val="18B71661"/>
    <w:rsid w:val="18E31863"/>
    <w:rsid w:val="18E51881"/>
    <w:rsid w:val="18ECD390"/>
    <w:rsid w:val="18F81C07"/>
    <w:rsid w:val="18FC879B"/>
    <w:rsid w:val="190401FE"/>
    <w:rsid w:val="19231777"/>
    <w:rsid w:val="1927E620"/>
    <w:rsid w:val="1932FAD4"/>
    <w:rsid w:val="1943DB9C"/>
    <w:rsid w:val="194CF810"/>
    <w:rsid w:val="1952D213"/>
    <w:rsid w:val="195EF522"/>
    <w:rsid w:val="196747E7"/>
    <w:rsid w:val="196DF43E"/>
    <w:rsid w:val="196F578E"/>
    <w:rsid w:val="19CAADF8"/>
    <w:rsid w:val="19CABEAC"/>
    <w:rsid w:val="19FE4932"/>
    <w:rsid w:val="19FF27B2"/>
    <w:rsid w:val="1A11A32D"/>
    <w:rsid w:val="1A350187"/>
    <w:rsid w:val="1A375787"/>
    <w:rsid w:val="1A37D065"/>
    <w:rsid w:val="1A741080"/>
    <w:rsid w:val="1A78D755"/>
    <w:rsid w:val="1A8AF588"/>
    <w:rsid w:val="1A9C7B76"/>
    <w:rsid w:val="1ABEEF65"/>
    <w:rsid w:val="1AC46B98"/>
    <w:rsid w:val="1AC9F0A6"/>
    <w:rsid w:val="1AE19B19"/>
    <w:rsid w:val="1AF5BF38"/>
    <w:rsid w:val="1B01BD04"/>
    <w:rsid w:val="1B10AAAF"/>
    <w:rsid w:val="1B16C119"/>
    <w:rsid w:val="1B1B8B4E"/>
    <w:rsid w:val="1B3B1FCD"/>
    <w:rsid w:val="1B447C31"/>
    <w:rsid w:val="1B5E9CDD"/>
    <w:rsid w:val="1B94B12B"/>
    <w:rsid w:val="1BA4D22E"/>
    <w:rsid w:val="1BA50E7A"/>
    <w:rsid w:val="1BD036AD"/>
    <w:rsid w:val="1BEF2449"/>
    <w:rsid w:val="1C287F16"/>
    <w:rsid w:val="1C4A1E26"/>
    <w:rsid w:val="1C594B8D"/>
    <w:rsid w:val="1C5D1A90"/>
    <w:rsid w:val="1C5E8BBC"/>
    <w:rsid w:val="1C641E46"/>
    <w:rsid w:val="1C66DCF0"/>
    <w:rsid w:val="1C6F8616"/>
    <w:rsid w:val="1C7D90F4"/>
    <w:rsid w:val="1CA1FE75"/>
    <w:rsid w:val="1CAB976F"/>
    <w:rsid w:val="1CB79CAF"/>
    <w:rsid w:val="1CD89E90"/>
    <w:rsid w:val="1CDB6444"/>
    <w:rsid w:val="1CE5E5F1"/>
    <w:rsid w:val="1CECA686"/>
    <w:rsid w:val="1CF097FD"/>
    <w:rsid w:val="1CF52E9C"/>
    <w:rsid w:val="1D08916A"/>
    <w:rsid w:val="1D1D62AE"/>
    <w:rsid w:val="1D223C0D"/>
    <w:rsid w:val="1D2AE13F"/>
    <w:rsid w:val="1D2FB83E"/>
    <w:rsid w:val="1D5ED38D"/>
    <w:rsid w:val="1D817740"/>
    <w:rsid w:val="1DA9470B"/>
    <w:rsid w:val="1DAECED1"/>
    <w:rsid w:val="1DCA2D20"/>
    <w:rsid w:val="1DD5AA07"/>
    <w:rsid w:val="1DE46475"/>
    <w:rsid w:val="1DF40230"/>
    <w:rsid w:val="1DFC7BF5"/>
    <w:rsid w:val="1E18E14F"/>
    <w:rsid w:val="1E23B7FB"/>
    <w:rsid w:val="1E4A9411"/>
    <w:rsid w:val="1E4BCB89"/>
    <w:rsid w:val="1E71F242"/>
    <w:rsid w:val="1E7C1CF3"/>
    <w:rsid w:val="1EBE7115"/>
    <w:rsid w:val="1EC67D6A"/>
    <w:rsid w:val="1ED100D3"/>
    <w:rsid w:val="1EE07E35"/>
    <w:rsid w:val="1EF28118"/>
    <w:rsid w:val="1EF29C6C"/>
    <w:rsid w:val="1F0F32FF"/>
    <w:rsid w:val="1F152F46"/>
    <w:rsid w:val="1F49C0EF"/>
    <w:rsid w:val="1F4D9CC4"/>
    <w:rsid w:val="1F6164DC"/>
    <w:rsid w:val="1F63D53E"/>
    <w:rsid w:val="1FB43EBE"/>
    <w:rsid w:val="1FB5A337"/>
    <w:rsid w:val="1FC06B58"/>
    <w:rsid w:val="1FC22CE8"/>
    <w:rsid w:val="1FCDA643"/>
    <w:rsid w:val="1FE26DE8"/>
    <w:rsid w:val="1FE2A0B9"/>
    <w:rsid w:val="1FE33FB5"/>
    <w:rsid w:val="1FE7AA69"/>
    <w:rsid w:val="1FEBA228"/>
    <w:rsid w:val="20123984"/>
    <w:rsid w:val="20144E68"/>
    <w:rsid w:val="2017ED54"/>
    <w:rsid w:val="203BA93D"/>
    <w:rsid w:val="203F90D2"/>
    <w:rsid w:val="20419133"/>
    <w:rsid w:val="20572CC0"/>
    <w:rsid w:val="2073899B"/>
    <w:rsid w:val="207452EB"/>
    <w:rsid w:val="2088EFB0"/>
    <w:rsid w:val="208CEB41"/>
    <w:rsid w:val="20933AA9"/>
    <w:rsid w:val="209C583F"/>
    <w:rsid w:val="209E8B61"/>
    <w:rsid w:val="20A2140F"/>
    <w:rsid w:val="20A3AF46"/>
    <w:rsid w:val="20CBC262"/>
    <w:rsid w:val="20DDFD29"/>
    <w:rsid w:val="20EA6AA9"/>
    <w:rsid w:val="20EFE1CE"/>
    <w:rsid w:val="20F970D2"/>
    <w:rsid w:val="2108F04E"/>
    <w:rsid w:val="21113D68"/>
    <w:rsid w:val="211F0DAE"/>
    <w:rsid w:val="212534CC"/>
    <w:rsid w:val="2161875F"/>
    <w:rsid w:val="217F1016"/>
    <w:rsid w:val="21897DAC"/>
    <w:rsid w:val="219380C2"/>
    <w:rsid w:val="21944917"/>
    <w:rsid w:val="21A6194D"/>
    <w:rsid w:val="21B3BDB5"/>
    <w:rsid w:val="2201B214"/>
    <w:rsid w:val="22057533"/>
    <w:rsid w:val="220B6892"/>
    <w:rsid w:val="221A86A7"/>
    <w:rsid w:val="222C6E02"/>
    <w:rsid w:val="223FE1F0"/>
    <w:rsid w:val="2244CE31"/>
    <w:rsid w:val="224D65E4"/>
    <w:rsid w:val="225E35B6"/>
    <w:rsid w:val="2262E766"/>
    <w:rsid w:val="22645744"/>
    <w:rsid w:val="2275304A"/>
    <w:rsid w:val="227AEAE1"/>
    <w:rsid w:val="228C3DCC"/>
    <w:rsid w:val="228E6E76"/>
    <w:rsid w:val="2291BC43"/>
    <w:rsid w:val="22A7B592"/>
    <w:rsid w:val="22B43F43"/>
    <w:rsid w:val="22BF54F0"/>
    <w:rsid w:val="22BFEB6F"/>
    <w:rsid w:val="22DE6DE7"/>
    <w:rsid w:val="2318EA54"/>
    <w:rsid w:val="23449825"/>
    <w:rsid w:val="23502F87"/>
    <w:rsid w:val="235D5CD2"/>
    <w:rsid w:val="2389CA60"/>
    <w:rsid w:val="23A63150"/>
    <w:rsid w:val="23A94A93"/>
    <w:rsid w:val="23C322D1"/>
    <w:rsid w:val="23CFA2E3"/>
    <w:rsid w:val="23D330AC"/>
    <w:rsid w:val="23DD6C44"/>
    <w:rsid w:val="24229E0E"/>
    <w:rsid w:val="242C933F"/>
    <w:rsid w:val="246D2FC4"/>
    <w:rsid w:val="2479AA83"/>
    <w:rsid w:val="2497909D"/>
    <w:rsid w:val="24AA0E8B"/>
    <w:rsid w:val="24B08A16"/>
    <w:rsid w:val="24B25CD5"/>
    <w:rsid w:val="24B261ED"/>
    <w:rsid w:val="24C1236C"/>
    <w:rsid w:val="24C2F695"/>
    <w:rsid w:val="24CF75AE"/>
    <w:rsid w:val="24D52E00"/>
    <w:rsid w:val="24EB5E77"/>
    <w:rsid w:val="251AB15A"/>
    <w:rsid w:val="251C6260"/>
    <w:rsid w:val="251E805D"/>
    <w:rsid w:val="251FF189"/>
    <w:rsid w:val="2542D1E1"/>
    <w:rsid w:val="2566ABCC"/>
    <w:rsid w:val="256EFD5A"/>
    <w:rsid w:val="256FB4B5"/>
    <w:rsid w:val="2589765B"/>
    <w:rsid w:val="259CF9B5"/>
    <w:rsid w:val="25A7E026"/>
    <w:rsid w:val="25B05CE1"/>
    <w:rsid w:val="25B9B87F"/>
    <w:rsid w:val="25C20BA5"/>
    <w:rsid w:val="260341FA"/>
    <w:rsid w:val="260B008C"/>
    <w:rsid w:val="261A62AC"/>
    <w:rsid w:val="264240FF"/>
    <w:rsid w:val="264F6F2D"/>
    <w:rsid w:val="2668A0F3"/>
    <w:rsid w:val="2670710E"/>
    <w:rsid w:val="26716781"/>
    <w:rsid w:val="2683E380"/>
    <w:rsid w:val="26847904"/>
    <w:rsid w:val="26872ED8"/>
    <w:rsid w:val="268C33B9"/>
    <w:rsid w:val="26B1CCBB"/>
    <w:rsid w:val="26B832C1"/>
    <w:rsid w:val="26BD22B2"/>
    <w:rsid w:val="26C7995C"/>
    <w:rsid w:val="272EA7E2"/>
    <w:rsid w:val="273B2E47"/>
    <w:rsid w:val="2744D614"/>
    <w:rsid w:val="2759A6AB"/>
    <w:rsid w:val="276B573E"/>
    <w:rsid w:val="276DCAC1"/>
    <w:rsid w:val="2789A2F8"/>
    <w:rsid w:val="2799FCDF"/>
    <w:rsid w:val="27B73147"/>
    <w:rsid w:val="27BC689D"/>
    <w:rsid w:val="27BE2FFE"/>
    <w:rsid w:val="27DFC633"/>
    <w:rsid w:val="27E89239"/>
    <w:rsid w:val="27EC97D7"/>
    <w:rsid w:val="27EDCE35"/>
    <w:rsid w:val="28091A41"/>
    <w:rsid w:val="280F0291"/>
    <w:rsid w:val="2816602D"/>
    <w:rsid w:val="283E1755"/>
    <w:rsid w:val="284483BC"/>
    <w:rsid w:val="284A1521"/>
    <w:rsid w:val="285F1936"/>
    <w:rsid w:val="285F374A"/>
    <w:rsid w:val="2898C780"/>
    <w:rsid w:val="289E3977"/>
    <w:rsid w:val="289EAA91"/>
    <w:rsid w:val="28C78910"/>
    <w:rsid w:val="28C83804"/>
    <w:rsid w:val="28DEADAE"/>
    <w:rsid w:val="28FAD963"/>
    <w:rsid w:val="28FD0F0A"/>
    <w:rsid w:val="2917C844"/>
    <w:rsid w:val="296279CA"/>
    <w:rsid w:val="296700B2"/>
    <w:rsid w:val="297C7355"/>
    <w:rsid w:val="297CD76B"/>
    <w:rsid w:val="2991082B"/>
    <w:rsid w:val="299806E2"/>
    <w:rsid w:val="299E3450"/>
    <w:rsid w:val="29B06BF7"/>
    <w:rsid w:val="29B19B2A"/>
    <w:rsid w:val="29B7C7E3"/>
    <w:rsid w:val="29CC8E07"/>
    <w:rsid w:val="29CE151E"/>
    <w:rsid w:val="29D1A9F9"/>
    <w:rsid w:val="29E67318"/>
    <w:rsid w:val="2A17EE39"/>
    <w:rsid w:val="2A202D5F"/>
    <w:rsid w:val="2A20ED0E"/>
    <w:rsid w:val="2A22ED2C"/>
    <w:rsid w:val="2A2CF24E"/>
    <w:rsid w:val="2A3AE699"/>
    <w:rsid w:val="2A5256D9"/>
    <w:rsid w:val="2A57CA86"/>
    <w:rsid w:val="2A6A942A"/>
    <w:rsid w:val="2A858B4E"/>
    <w:rsid w:val="2A8D7F85"/>
    <w:rsid w:val="2ABAB031"/>
    <w:rsid w:val="2ABC1DFD"/>
    <w:rsid w:val="2ADAA494"/>
    <w:rsid w:val="2ADE71AF"/>
    <w:rsid w:val="2AE0048A"/>
    <w:rsid w:val="2AE65F35"/>
    <w:rsid w:val="2AEA8320"/>
    <w:rsid w:val="2AEB0B83"/>
    <w:rsid w:val="2AF82CAC"/>
    <w:rsid w:val="2AF899BF"/>
    <w:rsid w:val="2AF959DD"/>
    <w:rsid w:val="2AFA15BD"/>
    <w:rsid w:val="2B0BA25D"/>
    <w:rsid w:val="2B138BFB"/>
    <w:rsid w:val="2B22FDBF"/>
    <w:rsid w:val="2B2F9FDF"/>
    <w:rsid w:val="2B3D50C0"/>
    <w:rsid w:val="2B4D6B8B"/>
    <w:rsid w:val="2B9A789E"/>
    <w:rsid w:val="2BC0717D"/>
    <w:rsid w:val="2BC60B78"/>
    <w:rsid w:val="2BF2AF2E"/>
    <w:rsid w:val="2BF4C412"/>
    <w:rsid w:val="2C5495C4"/>
    <w:rsid w:val="2C5C295A"/>
    <w:rsid w:val="2C7A4210"/>
    <w:rsid w:val="2C822F96"/>
    <w:rsid w:val="2C8592C5"/>
    <w:rsid w:val="2C8DD400"/>
    <w:rsid w:val="2C900D8A"/>
    <w:rsid w:val="2C93B605"/>
    <w:rsid w:val="2CB76692"/>
    <w:rsid w:val="2CC7AAB3"/>
    <w:rsid w:val="2CE27519"/>
    <w:rsid w:val="2CEF4F4A"/>
    <w:rsid w:val="2CEF72DD"/>
    <w:rsid w:val="2CF20727"/>
    <w:rsid w:val="2D0201FB"/>
    <w:rsid w:val="2D12FF69"/>
    <w:rsid w:val="2D130908"/>
    <w:rsid w:val="2D15FE60"/>
    <w:rsid w:val="2D5A91A1"/>
    <w:rsid w:val="2D5EF15E"/>
    <w:rsid w:val="2DBE539C"/>
    <w:rsid w:val="2DD46805"/>
    <w:rsid w:val="2DE26DA9"/>
    <w:rsid w:val="2DEC449B"/>
    <w:rsid w:val="2DF1BB47"/>
    <w:rsid w:val="2E169409"/>
    <w:rsid w:val="2E195EF4"/>
    <w:rsid w:val="2E2E6309"/>
    <w:rsid w:val="2E4EEA18"/>
    <w:rsid w:val="2E64E88D"/>
    <w:rsid w:val="2E66F755"/>
    <w:rsid w:val="2E7FB0D8"/>
    <w:rsid w:val="2E837172"/>
    <w:rsid w:val="2E8B2A33"/>
    <w:rsid w:val="2E8FEF90"/>
    <w:rsid w:val="2EDC48D6"/>
    <w:rsid w:val="2EED056B"/>
    <w:rsid w:val="2EF283FF"/>
    <w:rsid w:val="2EFCEBD3"/>
    <w:rsid w:val="2F020980"/>
    <w:rsid w:val="2F1264E7"/>
    <w:rsid w:val="2F34E12A"/>
    <w:rsid w:val="2F3AC87A"/>
    <w:rsid w:val="2F3D306C"/>
    <w:rsid w:val="2F499D77"/>
    <w:rsid w:val="2F4C69B8"/>
    <w:rsid w:val="2F74C61F"/>
    <w:rsid w:val="2F76374B"/>
    <w:rsid w:val="2F783C1D"/>
    <w:rsid w:val="2F9EFB55"/>
    <w:rsid w:val="2FA68DD3"/>
    <w:rsid w:val="2FB6EEA7"/>
    <w:rsid w:val="2FED5997"/>
    <w:rsid w:val="2FFBF10D"/>
    <w:rsid w:val="300611D6"/>
    <w:rsid w:val="3007B451"/>
    <w:rsid w:val="3031A5CC"/>
    <w:rsid w:val="303D5C34"/>
    <w:rsid w:val="30418E4F"/>
    <w:rsid w:val="304B9992"/>
    <w:rsid w:val="305403C2"/>
    <w:rsid w:val="3068FD26"/>
    <w:rsid w:val="3094E14D"/>
    <w:rsid w:val="30ACABA9"/>
    <w:rsid w:val="30B6A29F"/>
    <w:rsid w:val="30C0F29A"/>
    <w:rsid w:val="30C515E7"/>
    <w:rsid w:val="30C6AD31"/>
    <w:rsid w:val="30DC7E87"/>
    <w:rsid w:val="30DE9101"/>
    <w:rsid w:val="30F8280F"/>
    <w:rsid w:val="310B7AEE"/>
    <w:rsid w:val="31187340"/>
    <w:rsid w:val="3127706A"/>
    <w:rsid w:val="31308CDE"/>
    <w:rsid w:val="3181389D"/>
    <w:rsid w:val="319BF1D7"/>
    <w:rsid w:val="31AD619A"/>
    <w:rsid w:val="31BB4AE4"/>
    <w:rsid w:val="31BCB655"/>
    <w:rsid w:val="31E2E3BE"/>
    <w:rsid w:val="31F8E233"/>
    <w:rsid w:val="31FAE568"/>
    <w:rsid w:val="32160428"/>
    <w:rsid w:val="323D806C"/>
    <w:rsid w:val="323F7925"/>
    <w:rsid w:val="324BC64E"/>
    <w:rsid w:val="3254A02B"/>
    <w:rsid w:val="32679DB9"/>
    <w:rsid w:val="32A47C15"/>
    <w:rsid w:val="32B418BD"/>
    <w:rsid w:val="32B6556B"/>
    <w:rsid w:val="32B89E15"/>
    <w:rsid w:val="32C17808"/>
    <w:rsid w:val="32D1556D"/>
    <w:rsid w:val="32D2BF91"/>
    <w:rsid w:val="32DA3E17"/>
    <w:rsid w:val="32E9AF64"/>
    <w:rsid w:val="3303B708"/>
    <w:rsid w:val="332B1A22"/>
    <w:rsid w:val="3333EA9F"/>
    <w:rsid w:val="334C3288"/>
    <w:rsid w:val="3351B69D"/>
    <w:rsid w:val="33531C1A"/>
    <w:rsid w:val="335354CC"/>
    <w:rsid w:val="335B0F81"/>
    <w:rsid w:val="337EE85B"/>
    <w:rsid w:val="33962489"/>
    <w:rsid w:val="33AFC0B7"/>
    <w:rsid w:val="33B9BF9E"/>
    <w:rsid w:val="33BD1FBC"/>
    <w:rsid w:val="33C49D8E"/>
    <w:rsid w:val="33C91ED9"/>
    <w:rsid w:val="33D36B4A"/>
    <w:rsid w:val="33DEBCDE"/>
    <w:rsid w:val="33F53C17"/>
    <w:rsid w:val="33FC1F31"/>
    <w:rsid w:val="34317C32"/>
    <w:rsid w:val="3440AF5E"/>
    <w:rsid w:val="3442208A"/>
    <w:rsid w:val="34437E98"/>
    <w:rsid w:val="34717839"/>
    <w:rsid w:val="34727712"/>
    <w:rsid w:val="3478368F"/>
    <w:rsid w:val="348D2E31"/>
    <w:rsid w:val="3491ECFF"/>
    <w:rsid w:val="349C4FF4"/>
    <w:rsid w:val="34AB2C51"/>
    <w:rsid w:val="34ABF4A6"/>
    <w:rsid w:val="34AE1048"/>
    <w:rsid w:val="34B414FB"/>
    <w:rsid w:val="34BC335E"/>
    <w:rsid w:val="34C7FC2E"/>
    <w:rsid w:val="34D42CCB"/>
    <w:rsid w:val="34E02401"/>
    <w:rsid w:val="34F52C81"/>
    <w:rsid w:val="34FC5A56"/>
    <w:rsid w:val="34FE9FA6"/>
    <w:rsid w:val="350BBA5E"/>
    <w:rsid w:val="351453C3"/>
    <w:rsid w:val="35148EE3"/>
    <w:rsid w:val="354F9F9F"/>
    <w:rsid w:val="355C79C0"/>
    <w:rsid w:val="357916E8"/>
    <w:rsid w:val="358F6E47"/>
    <w:rsid w:val="3592639F"/>
    <w:rsid w:val="35937A8C"/>
    <w:rsid w:val="35B77F2E"/>
    <w:rsid w:val="35D45423"/>
    <w:rsid w:val="35D56548"/>
    <w:rsid w:val="35DC1CD7"/>
    <w:rsid w:val="35EAACBD"/>
    <w:rsid w:val="35ED07F7"/>
    <w:rsid w:val="35F0BE60"/>
    <w:rsid w:val="35FC761D"/>
    <w:rsid w:val="362911DC"/>
    <w:rsid w:val="3629739F"/>
    <w:rsid w:val="36456727"/>
    <w:rsid w:val="364925CD"/>
    <w:rsid w:val="364B4F1D"/>
    <w:rsid w:val="364D21DC"/>
    <w:rsid w:val="365A12AC"/>
    <w:rsid w:val="36842A45"/>
    <w:rsid w:val="368E1CBC"/>
    <w:rsid w:val="3695CDD2"/>
    <w:rsid w:val="36A14BF7"/>
    <w:rsid w:val="36AA1238"/>
    <w:rsid w:val="36AC32AD"/>
    <w:rsid w:val="36DB1F9D"/>
    <w:rsid w:val="36E5F45B"/>
    <w:rsid w:val="36EF3BF6"/>
    <w:rsid w:val="372B4A3B"/>
    <w:rsid w:val="376D4041"/>
    <w:rsid w:val="3771E15B"/>
    <w:rsid w:val="37754A6B"/>
    <w:rsid w:val="3776552E"/>
    <w:rsid w:val="37915612"/>
    <w:rsid w:val="37AE12E8"/>
    <w:rsid w:val="37B258D3"/>
    <w:rsid w:val="38067316"/>
    <w:rsid w:val="38181BC7"/>
    <w:rsid w:val="3835F46A"/>
    <w:rsid w:val="38379D18"/>
    <w:rsid w:val="387881CD"/>
    <w:rsid w:val="387EEE34"/>
    <w:rsid w:val="388F04E8"/>
    <w:rsid w:val="3896D529"/>
    <w:rsid w:val="38A0A8DF"/>
    <w:rsid w:val="38C80870"/>
    <w:rsid w:val="38E6070D"/>
    <w:rsid w:val="38EA26C9"/>
    <w:rsid w:val="38F35614"/>
    <w:rsid w:val="3902A27C"/>
    <w:rsid w:val="39065915"/>
    <w:rsid w:val="39086F89"/>
    <w:rsid w:val="39107241"/>
    <w:rsid w:val="393B3828"/>
    <w:rsid w:val="39431C0F"/>
    <w:rsid w:val="39451C2D"/>
    <w:rsid w:val="395CC4E0"/>
    <w:rsid w:val="3965037A"/>
    <w:rsid w:val="39682C0B"/>
    <w:rsid w:val="3971D508"/>
    <w:rsid w:val="3977DDE5"/>
    <w:rsid w:val="397F29EA"/>
    <w:rsid w:val="398A5F2D"/>
    <w:rsid w:val="399C2493"/>
    <w:rsid w:val="39A7D037"/>
    <w:rsid w:val="39AF4B7E"/>
    <w:rsid w:val="39F1F2AB"/>
    <w:rsid w:val="3A015C82"/>
    <w:rsid w:val="3A038F71"/>
    <w:rsid w:val="3A15A0E8"/>
    <w:rsid w:val="3A32992B"/>
    <w:rsid w:val="3A465371"/>
    <w:rsid w:val="3A468642"/>
    <w:rsid w:val="3A4A5A18"/>
    <w:rsid w:val="3A57FADD"/>
    <w:rsid w:val="3A58C518"/>
    <w:rsid w:val="3A62528C"/>
    <w:rsid w:val="3A731E22"/>
    <w:rsid w:val="3A853287"/>
    <w:rsid w:val="3A8B5378"/>
    <w:rsid w:val="3AA05814"/>
    <w:rsid w:val="3AA14E87"/>
    <w:rsid w:val="3AA2598A"/>
    <w:rsid w:val="3AB81EB0"/>
    <w:rsid w:val="3AB85181"/>
    <w:rsid w:val="3AC002DD"/>
    <w:rsid w:val="3ACE51D0"/>
    <w:rsid w:val="3AD73178"/>
    <w:rsid w:val="3B1173BA"/>
    <w:rsid w:val="3B17385C"/>
    <w:rsid w:val="3B1DC5E0"/>
    <w:rsid w:val="3B248F0E"/>
    <w:rsid w:val="3B37210C"/>
    <w:rsid w:val="3B3DC977"/>
    <w:rsid w:val="3B452BD0"/>
    <w:rsid w:val="3B633F15"/>
    <w:rsid w:val="3B688252"/>
    <w:rsid w:val="3B6DA4A0"/>
    <w:rsid w:val="3BA868D5"/>
    <w:rsid w:val="3BC011D2"/>
    <w:rsid w:val="3BCBEF80"/>
    <w:rsid w:val="3BCDDE73"/>
    <w:rsid w:val="3BD4E316"/>
    <w:rsid w:val="3BFD3E7D"/>
    <w:rsid w:val="3BFE8FA0"/>
    <w:rsid w:val="3C18793F"/>
    <w:rsid w:val="3C7693B6"/>
    <w:rsid w:val="3C788E0F"/>
    <w:rsid w:val="3C88234F"/>
    <w:rsid w:val="3C920218"/>
    <w:rsid w:val="3C96BAF1"/>
    <w:rsid w:val="3CA97945"/>
    <w:rsid w:val="3CB3FCAD"/>
    <w:rsid w:val="3CB69436"/>
    <w:rsid w:val="3CB6A1E4"/>
    <w:rsid w:val="3CCBDB85"/>
    <w:rsid w:val="3CD5B053"/>
    <w:rsid w:val="3CDFD40D"/>
    <w:rsid w:val="3CEDC4B8"/>
    <w:rsid w:val="3CF2E1FF"/>
    <w:rsid w:val="3CF36EDD"/>
    <w:rsid w:val="3D08341F"/>
    <w:rsid w:val="3D1DD62E"/>
    <w:rsid w:val="3D301E39"/>
    <w:rsid w:val="3D3865CC"/>
    <w:rsid w:val="3D4EB5FD"/>
    <w:rsid w:val="3D529228"/>
    <w:rsid w:val="3D743D8D"/>
    <w:rsid w:val="3D9A2524"/>
    <w:rsid w:val="3D9B5C0E"/>
    <w:rsid w:val="3DFDF77A"/>
    <w:rsid w:val="3E11056C"/>
    <w:rsid w:val="3E18C07B"/>
    <w:rsid w:val="3E2459CD"/>
    <w:rsid w:val="3E2510F6"/>
    <w:rsid w:val="3E4549A6"/>
    <w:rsid w:val="3E455E1D"/>
    <w:rsid w:val="3E4C5EA6"/>
    <w:rsid w:val="3E53D30B"/>
    <w:rsid w:val="3E5405DC"/>
    <w:rsid w:val="3E5846C8"/>
    <w:rsid w:val="3E80F9BF"/>
    <w:rsid w:val="3E8A582B"/>
    <w:rsid w:val="3E96F520"/>
    <w:rsid w:val="3EC12A56"/>
    <w:rsid w:val="3F064883"/>
    <w:rsid w:val="3F123CB0"/>
    <w:rsid w:val="3F16BA0C"/>
    <w:rsid w:val="3F19EBD2"/>
    <w:rsid w:val="3F4A0078"/>
    <w:rsid w:val="3F789B52"/>
    <w:rsid w:val="3F89C8E4"/>
    <w:rsid w:val="3F9031C8"/>
    <w:rsid w:val="3F9C342D"/>
    <w:rsid w:val="3FC4C301"/>
    <w:rsid w:val="3FD81EFD"/>
    <w:rsid w:val="3FF42786"/>
    <w:rsid w:val="40123DBE"/>
    <w:rsid w:val="4019AD8A"/>
    <w:rsid w:val="401A75DF"/>
    <w:rsid w:val="4021AC23"/>
    <w:rsid w:val="4027C133"/>
    <w:rsid w:val="4033D414"/>
    <w:rsid w:val="4042A465"/>
    <w:rsid w:val="4070A1F9"/>
    <w:rsid w:val="40745214"/>
    <w:rsid w:val="40992F8F"/>
    <w:rsid w:val="409B013A"/>
    <w:rsid w:val="40A3679E"/>
    <w:rsid w:val="40B321E5"/>
    <w:rsid w:val="40BA8D23"/>
    <w:rsid w:val="40C4B050"/>
    <w:rsid w:val="40CAFAF9"/>
    <w:rsid w:val="40E0366A"/>
    <w:rsid w:val="40F9603F"/>
    <w:rsid w:val="410AE903"/>
    <w:rsid w:val="413535E2"/>
    <w:rsid w:val="4154059E"/>
    <w:rsid w:val="41671FF9"/>
    <w:rsid w:val="417CEA68"/>
    <w:rsid w:val="41D163B7"/>
    <w:rsid w:val="4210871C"/>
    <w:rsid w:val="423E7193"/>
    <w:rsid w:val="424EE038"/>
    <w:rsid w:val="42614906"/>
    <w:rsid w:val="427D8059"/>
    <w:rsid w:val="4285F240"/>
    <w:rsid w:val="42979D3E"/>
    <w:rsid w:val="42A30104"/>
    <w:rsid w:val="42A70F20"/>
    <w:rsid w:val="42A9B9B7"/>
    <w:rsid w:val="42B37AE3"/>
    <w:rsid w:val="42B5130A"/>
    <w:rsid w:val="42D533F6"/>
    <w:rsid w:val="42E96CA2"/>
    <w:rsid w:val="42F43223"/>
    <w:rsid w:val="42FBC511"/>
    <w:rsid w:val="4307EC0F"/>
    <w:rsid w:val="431442EF"/>
    <w:rsid w:val="431FBC4A"/>
    <w:rsid w:val="431FE43E"/>
    <w:rsid w:val="4343D228"/>
    <w:rsid w:val="4351FBEF"/>
    <w:rsid w:val="435B3DAF"/>
    <w:rsid w:val="437F60C4"/>
    <w:rsid w:val="4385A6D6"/>
    <w:rsid w:val="43980E83"/>
    <w:rsid w:val="439839C6"/>
    <w:rsid w:val="43BF26CC"/>
    <w:rsid w:val="43CAFB7E"/>
    <w:rsid w:val="43DF0148"/>
    <w:rsid w:val="43E3C771"/>
    <w:rsid w:val="4429472A"/>
    <w:rsid w:val="4476F6D5"/>
    <w:rsid w:val="448D2F5C"/>
    <w:rsid w:val="4494E81D"/>
    <w:rsid w:val="44B16A77"/>
    <w:rsid w:val="44E596C9"/>
    <w:rsid w:val="44F2B3D0"/>
    <w:rsid w:val="44F69437"/>
    <w:rsid w:val="451D67E3"/>
    <w:rsid w:val="4520DE1C"/>
    <w:rsid w:val="453EFA55"/>
    <w:rsid w:val="453F8F38"/>
    <w:rsid w:val="456F2B96"/>
    <w:rsid w:val="456F50DD"/>
    <w:rsid w:val="457DA630"/>
    <w:rsid w:val="457E8409"/>
    <w:rsid w:val="458A5A60"/>
    <w:rsid w:val="4595A6C9"/>
    <w:rsid w:val="45AF686F"/>
    <w:rsid w:val="45B04BBD"/>
    <w:rsid w:val="45B4D4AA"/>
    <w:rsid w:val="45CDD3D5"/>
    <w:rsid w:val="45CF0106"/>
    <w:rsid w:val="45D5AE2D"/>
    <w:rsid w:val="45DF584E"/>
    <w:rsid w:val="45E3D24A"/>
    <w:rsid w:val="45F05F48"/>
    <w:rsid w:val="45F74402"/>
    <w:rsid w:val="4618EF83"/>
    <w:rsid w:val="46210D64"/>
    <w:rsid w:val="463B63B6"/>
    <w:rsid w:val="464AFA99"/>
    <w:rsid w:val="46505B8B"/>
    <w:rsid w:val="4655577C"/>
    <w:rsid w:val="46665850"/>
    <w:rsid w:val="466D8DF6"/>
    <w:rsid w:val="466F662F"/>
    <w:rsid w:val="4677F81B"/>
    <w:rsid w:val="467A6658"/>
    <w:rsid w:val="46835F68"/>
    <w:rsid w:val="4685D6FB"/>
    <w:rsid w:val="4698BDEC"/>
    <w:rsid w:val="46AF72D9"/>
    <w:rsid w:val="46C03602"/>
    <w:rsid w:val="46C31628"/>
    <w:rsid w:val="46C4441D"/>
    <w:rsid w:val="46CAB084"/>
    <w:rsid w:val="46E47CB0"/>
    <w:rsid w:val="46E63C71"/>
    <w:rsid w:val="46EED45D"/>
    <w:rsid w:val="46F986A0"/>
    <w:rsid w:val="473669E0"/>
    <w:rsid w:val="4750AC25"/>
    <w:rsid w:val="4759CC19"/>
    <w:rsid w:val="475E4F3A"/>
    <w:rsid w:val="47985DAC"/>
    <w:rsid w:val="47AAAAA9"/>
    <w:rsid w:val="47BCDDC5"/>
    <w:rsid w:val="47C5970E"/>
    <w:rsid w:val="47C7AE50"/>
    <w:rsid w:val="47D87179"/>
    <w:rsid w:val="47EFA198"/>
    <w:rsid w:val="4800A99E"/>
    <w:rsid w:val="4821A954"/>
    <w:rsid w:val="482C0637"/>
    <w:rsid w:val="4830D786"/>
    <w:rsid w:val="4851CEFF"/>
    <w:rsid w:val="485D61A7"/>
    <w:rsid w:val="486CC761"/>
    <w:rsid w:val="48821379"/>
    <w:rsid w:val="4884C0CE"/>
    <w:rsid w:val="4888F693"/>
    <w:rsid w:val="489188E1"/>
    <w:rsid w:val="489E9F72"/>
    <w:rsid w:val="48AF10FB"/>
    <w:rsid w:val="48BABBF4"/>
    <w:rsid w:val="48C01355"/>
    <w:rsid w:val="48C59F08"/>
    <w:rsid w:val="48CB1DF2"/>
    <w:rsid w:val="48E39549"/>
    <w:rsid w:val="48FD214A"/>
    <w:rsid w:val="491421AC"/>
    <w:rsid w:val="4920D0A5"/>
    <w:rsid w:val="4933E261"/>
    <w:rsid w:val="4934D730"/>
    <w:rsid w:val="494086BD"/>
    <w:rsid w:val="49555801"/>
    <w:rsid w:val="495AE54C"/>
    <w:rsid w:val="4977CBF0"/>
    <w:rsid w:val="498705BB"/>
    <w:rsid w:val="49A8ECBF"/>
    <w:rsid w:val="49C37D88"/>
    <w:rsid w:val="49C4778E"/>
    <w:rsid w:val="49D9DC57"/>
    <w:rsid w:val="49E85778"/>
    <w:rsid w:val="49F80A8E"/>
    <w:rsid w:val="4A01BB8D"/>
    <w:rsid w:val="4A106FA3"/>
    <w:rsid w:val="4A1418A1"/>
    <w:rsid w:val="4A233DB5"/>
    <w:rsid w:val="4A3D5357"/>
    <w:rsid w:val="4A48A53B"/>
    <w:rsid w:val="4A505BD4"/>
    <w:rsid w:val="4A53FE2C"/>
    <w:rsid w:val="4A5DE136"/>
    <w:rsid w:val="4A68C47C"/>
    <w:rsid w:val="4A747AC7"/>
    <w:rsid w:val="4AA7C466"/>
    <w:rsid w:val="4AB4EA3B"/>
    <w:rsid w:val="4ABD6D45"/>
    <w:rsid w:val="4ACC3214"/>
    <w:rsid w:val="4ACDA6EC"/>
    <w:rsid w:val="4AD3D7BD"/>
    <w:rsid w:val="4AD51812"/>
    <w:rsid w:val="4B0C7540"/>
    <w:rsid w:val="4B104605"/>
    <w:rsid w:val="4B22A534"/>
    <w:rsid w:val="4B3318B5"/>
    <w:rsid w:val="4B425396"/>
    <w:rsid w:val="4B44036F"/>
    <w:rsid w:val="4B595D89"/>
    <w:rsid w:val="4B6362AB"/>
    <w:rsid w:val="4B7945B3"/>
    <w:rsid w:val="4B83BC38"/>
    <w:rsid w:val="4B902D5C"/>
    <w:rsid w:val="4BBF0E16"/>
    <w:rsid w:val="4BC358FD"/>
    <w:rsid w:val="4BD83673"/>
    <w:rsid w:val="4BDFB3FF"/>
    <w:rsid w:val="4C1A4E0B"/>
    <w:rsid w:val="4C1E6536"/>
    <w:rsid w:val="4C2DBE89"/>
    <w:rsid w:val="4C4107C9"/>
    <w:rsid w:val="4C591298"/>
    <w:rsid w:val="4C5A94CD"/>
    <w:rsid w:val="4C77268B"/>
    <w:rsid w:val="4C7D7702"/>
    <w:rsid w:val="4CB49970"/>
    <w:rsid w:val="4CC8A166"/>
    <w:rsid w:val="4CD8C14F"/>
    <w:rsid w:val="4CE49ABF"/>
    <w:rsid w:val="4CF9905F"/>
    <w:rsid w:val="4D4FF391"/>
    <w:rsid w:val="4D6AEE51"/>
    <w:rsid w:val="4D730CB4"/>
    <w:rsid w:val="4D8647B9"/>
    <w:rsid w:val="4D8714AA"/>
    <w:rsid w:val="4D901637"/>
    <w:rsid w:val="4D9A12F5"/>
    <w:rsid w:val="4DAC87ED"/>
    <w:rsid w:val="4DB65BD5"/>
    <w:rsid w:val="4DBD380B"/>
    <w:rsid w:val="4DC71BFB"/>
    <w:rsid w:val="4DEAC777"/>
    <w:rsid w:val="4DFFCEE0"/>
    <w:rsid w:val="4E08BAF8"/>
    <w:rsid w:val="4E2E566F"/>
    <w:rsid w:val="4E766D48"/>
    <w:rsid w:val="4E823FB7"/>
    <w:rsid w:val="4EDD2782"/>
    <w:rsid w:val="4F118E94"/>
    <w:rsid w:val="4F34EA2B"/>
    <w:rsid w:val="4F38CF31"/>
    <w:rsid w:val="4F644686"/>
    <w:rsid w:val="4F7C3FF3"/>
    <w:rsid w:val="4F7E8BAC"/>
    <w:rsid w:val="4F89BC24"/>
    <w:rsid w:val="4FE629B2"/>
    <w:rsid w:val="5003C559"/>
    <w:rsid w:val="500B1A6C"/>
    <w:rsid w:val="500C4648"/>
    <w:rsid w:val="502313D9"/>
    <w:rsid w:val="5025C984"/>
    <w:rsid w:val="504205EC"/>
    <w:rsid w:val="504251F1"/>
    <w:rsid w:val="5050442C"/>
    <w:rsid w:val="5074B344"/>
    <w:rsid w:val="5080E1BA"/>
    <w:rsid w:val="508BE91C"/>
    <w:rsid w:val="50AA15FE"/>
    <w:rsid w:val="50AB0C71"/>
    <w:rsid w:val="50AEBC8C"/>
    <w:rsid w:val="50B20DD1"/>
    <w:rsid w:val="50FE8257"/>
    <w:rsid w:val="51007930"/>
    <w:rsid w:val="5108332F"/>
    <w:rsid w:val="511ECCF6"/>
    <w:rsid w:val="5120F646"/>
    <w:rsid w:val="51503251"/>
    <w:rsid w:val="516B7E9A"/>
    <w:rsid w:val="517E7B04"/>
    <w:rsid w:val="517FB961"/>
    <w:rsid w:val="51807910"/>
    <w:rsid w:val="51D58779"/>
    <w:rsid w:val="51DF698A"/>
    <w:rsid w:val="51F26D81"/>
    <w:rsid w:val="5215F3ED"/>
    <w:rsid w:val="521DF412"/>
    <w:rsid w:val="5236D790"/>
    <w:rsid w:val="523A3096"/>
    <w:rsid w:val="524F01DA"/>
    <w:rsid w:val="5258E5DF"/>
    <w:rsid w:val="5283BA11"/>
    <w:rsid w:val="5293A7BE"/>
    <w:rsid w:val="52995699"/>
    <w:rsid w:val="529BB37E"/>
    <w:rsid w:val="529BE64F"/>
    <w:rsid w:val="52A40390"/>
    <w:rsid w:val="52C5374F"/>
    <w:rsid w:val="52C84D52"/>
    <w:rsid w:val="52CCD073"/>
    <w:rsid w:val="52E2964C"/>
    <w:rsid w:val="534F57E6"/>
    <w:rsid w:val="53644AE8"/>
    <w:rsid w:val="53799F37"/>
    <w:rsid w:val="5385DBD0"/>
    <w:rsid w:val="53A3E30E"/>
    <w:rsid w:val="53BB132D"/>
    <w:rsid w:val="53BD00E5"/>
    <w:rsid w:val="53CA1FFB"/>
    <w:rsid w:val="53CE11B2"/>
    <w:rsid w:val="53CFE471"/>
    <w:rsid w:val="53E6756E"/>
    <w:rsid w:val="53EA48AF"/>
    <w:rsid w:val="53EA9DAB"/>
    <w:rsid w:val="53F777CC"/>
    <w:rsid w:val="5424C878"/>
    <w:rsid w:val="542F949A"/>
    <w:rsid w:val="54580DDB"/>
    <w:rsid w:val="545C22DD"/>
    <w:rsid w:val="547A4FBF"/>
    <w:rsid w:val="547C60F6"/>
    <w:rsid w:val="5482A2E5"/>
    <w:rsid w:val="548B4D11"/>
    <w:rsid w:val="549BC3DE"/>
    <w:rsid w:val="54A0B30A"/>
    <w:rsid w:val="54BCF29B"/>
    <w:rsid w:val="54C93003"/>
    <w:rsid w:val="54D17BE5"/>
    <w:rsid w:val="54D29C7A"/>
    <w:rsid w:val="54D44AC3"/>
    <w:rsid w:val="54D703AB"/>
    <w:rsid w:val="54E74CE8"/>
    <w:rsid w:val="54EE07DE"/>
    <w:rsid w:val="54F3FEE5"/>
    <w:rsid w:val="550F210F"/>
    <w:rsid w:val="552FEAFB"/>
    <w:rsid w:val="55303F00"/>
    <w:rsid w:val="554AF83A"/>
    <w:rsid w:val="5565F05C"/>
    <w:rsid w:val="556D7B3A"/>
    <w:rsid w:val="557EF0DC"/>
    <w:rsid w:val="559755B8"/>
    <w:rsid w:val="55BEF3A2"/>
    <w:rsid w:val="55D07241"/>
    <w:rsid w:val="55D4577B"/>
    <w:rsid w:val="55E16F82"/>
    <w:rsid w:val="56086B72"/>
    <w:rsid w:val="560B3E3D"/>
    <w:rsid w:val="561370A0"/>
    <w:rsid w:val="56236B74"/>
    <w:rsid w:val="56406E22"/>
    <w:rsid w:val="564155DA"/>
    <w:rsid w:val="56561D22"/>
    <w:rsid w:val="565C79C9"/>
    <w:rsid w:val="5683907A"/>
    <w:rsid w:val="5696E316"/>
    <w:rsid w:val="56AD2588"/>
    <w:rsid w:val="56E2131A"/>
    <w:rsid w:val="56EE048F"/>
    <w:rsid w:val="570BD5A5"/>
    <w:rsid w:val="5716CBA9"/>
    <w:rsid w:val="571CCF20"/>
    <w:rsid w:val="572961AA"/>
    <w:rsid w:val="574E3538"/>
    <w:rsid w:val="575C8D23"/>
    <w:rsid w:val="57630BE1"/>
    <w:rsid w:val="576CF1E3"/>
    <w:rsid w:val="5774B540"/>
    <w:rsid w:val="577A7909"/>
    <w:rsid w:val="5780F6E1"/>
    <w:rsid w:val="57B31CB7"/>
    <w:rsid w:val="57C38E40"/>
    <w:rsid w:val="57C50667"/>
    <w:rsid w:val="57CB48F5"/>
    <w:rsid w:val="57E10F73"/>
    <w:rsid w:val="57EDCBF5"/>
    <w:rsid w:val="57F8582F"/>
    <w:rsid w:val="57FD4258"/>
    <w:rsid w:val="57FE0AAD"/>
    <w:rsid w:val="57FFF70F"/>
    <w:rsid w:val="58079A3F"/>
    <w:rsid w:val="580E4965"/>
    <w:rsid w:val="581B13A7"/>
    <w:rsid w:val="5821EA99"/>
    <w:rsid w:val="5822515B"/>
    <w:rsid w:val="5823B98D"/>
    <w:rsid w:val="584E705D"/>
    <w:rsid w:val="5853AAEF"/>
    <w:rsid w:val="58589E22"/>
    <w:rsid w:val="585F5DBF"/>
    <w:rsid w:val="58710337"/>
    <w:rsid w:val="588AB8B5"/>
    <w:rsid w:val="589BCDB0"/>
    <w:rsid w:val="589D9511"/>
    <w:rsid w:val="58AE8FC7"/>
    <w:rsid w:val="58BEAE66"/>
    <w:rsid w:val="58DEF1E0"/>
    <w:rsid w:val="58E479A6"/>
    <w:rsid w:val="58F420A3"/>
    <w:rsid w:val="5904A3BA"/>
    <w:rsid w:val="590582FB"/>
    <w:rsid w:val="591CFE70"/>
    <w:rsid w:val="591E00D9"/>
    <w:rsid w:val="59231F3E"/>
    <w:rsid w:val="59277B4F"/>
    <w:rsid w:val="594897D7"/>
    <w:rsid w:val="594E8C24"/>
    <w:rsid w:val="595746EC"/>
    <w:rsid w:val="595A74BE"/>
    <w:rsid w:val="595D1B01"/>
    <w:rsid w:val="59613451"/>
    <w:rsid w:val="5962A628"/>
    <w:rsid w:val="5965E243"/>
    <w:rsid w:val="5978F69C"/>
    <w:rsid w:val="59977D2E"/>
    <w:rsid w:val="599A0031"/>
    <w:rsid w:val="599B3BD4"/>
    <w:rsid w:val="59A60D9D"/>
    <w:rsid w:val="59BAE657"/>
    <w:rsid w:val="59CF5D8C"/>
    <w:rsid w:val="59F72D57"/>
    <w:rsid w:val="59F82C30"/>
    <w:rsid w:val="5A0E41BF"/>
    <w:rsid w:val="5A205D82"/>
    <w:rsid w:val="5A2CE467"/>
    <w:rsid w:val="5A32E959"/>
    <w:rsid w:val="5A40B2D2"/>
    <w:rsid w:val="5A46EAE1"/>
    <w:rsid w:val="5A4ADA1B"/>
    <w:rsid w:val="5A6D5836"/>
    <w:rsid w:val="5A8C5FA4"/>
    <w:rsid w:val="5AB5A09B"/>
    <w:rsid w:val="5AD2C7BF"/>
    <w:rsid w:val="5ADD429D"/>
    <w:rsid w:val="5AE25F52"/>
    <w:rsid w:val="5AF01D08"/>
    <w:rsid w:val="5AF5A5AC"/>
    <w:rsid w:val="5B0BA24A"/>
    <w:rsid w:val="5B1463B6"/>
    <w:rsid w:val="5B24D114"/>
    <w:rsid w:val="5B304E9A"/>
    <w:rsid w:val="5B370903"/>
    <w:rsid w:val="5B43B1C6"/>
    <w:rsid w:val="5B52B32C"/>
    <w:rsid w:val="5B8841F3"/>
    <w:rsid w:val="5B959AC0"/>
    <w:rsid w:val="5B9AFCA1"/>
    <w:rsid w:val="5BA0A222"/>
    <w:rsid w:val="5BAE904C"/>
    <w:rsid w:val="5BB41AFB"/>
    <w:rsid w:val="5BBA09A7"/>
    <w:rsid w:val="5BBEC565"/>
    <w:rsid w:val="5BD531E0"/>
    <w:rsid w:val="5BDBEE49"/>
    <w:rsid w:val="5BDD1F66"/>
    <w:rsid w:val="5BE15A78"/>
    <w:rsid w:val="5BED9034"/>
    <w:rsid w:val="5BFA6A55"/>
    <w:rsid w:val="5BFC532D"/>
    <w:rsid w:val="5C3C2D7E"/>
    <w:rsid w:val="5C43ECEB"/>
    <w:rsid w:val="5C595FAB"/>
    <w:rsid w:val="5C5C0D96"/>
    <w:rsid w:val="5C612C2A"/>
    <w:rsid w:val="5C973234"/>
    <w:rsid w:val="5C986E8E"/>
    <w:rsid w:val="5CAD1FF0"/>
    <w:rsid w:val="5CEE3A9A"/>
    <w:rsid w:val="5CF76E1B"/>
    <w:rsid w:val="5D12298F"/>
    <w:rsid w:val="5D1AE15D"/>
    <w:rsid w:val="5D2AF263"/>
    <w:rsid w:val="5D4DEAC3"/>
    <w:rsid w:val="5D5A6788"/>
    <w:rsid w:val="5D73F799"/>
    <w:rsid w:val="5D989C49"/>
    <w:rsid w:val="5D9C701F"/>
    <w:rsid w:val="5DB062E5"/>
    <w:rsid w:val="5DB46893"/>
    <w:rsid w:val="5DC416E9"/>
    <w:rsid w:val="5DD0647D"/>
    <w:rsid w:val="5DE99C95"/>
    <w:rsid w:val="5DF26E1B"/>
    <w:rsid w:val="5E0A34B7"/>
    <w:rsid w:val="5E0A6788"/>
    <w:rsid w:val="5E1F61FE"/>
    <w:rsid w:val="5E23C5E1"/>
    <w:rsid w:val="5E39B81A"/>
    <w:rsid w:val="5E3C77C3"/>
    <w:rsid w:val="5E47F533"/>
    <w:rsid w:val="5E5D3768"/>
    <w:rsid w:val="5E69101B"/>
    <w:rsid w:val="5E79302C"/>
    <w:rsid w:val="5EA7D8EB"/>
    <w:rsid w:val="5F05BF69"/>
    <w:rsid w:val="5F0C30D2"/>
    <w:rsid w:val="5F2881D2"/>
    <w:rsid w:val="5F2E4F2B"/>
    <w:rsid w:val="5F444DA0"/>
    <w:rsid w:val="5F535A45"/>
    <w:rsid w:val="5F5F15EB"/>
    <w:rsid w:val="5F6741E3"/>
    <w:rsid w:val="5F90D76A"/>
    <w:rsid w:val="5F9349B1"/>
    <w:rsid w:val="5F9445D0"/>
    <w:rsid w:val="5FBEB8AC"/>
    <w:rsid w:val="5FC5E4FF"/>
    <w:rsid w:val="5FD84824"/>
    <w:rsid w:val="5FDE7A36"/>
    <w:rsid w:val="601A2D8D"/>
    <w:rsid w:val="6044F806"/>
    <w:rsid w:val="6047B7D3"/>
    <w:rsid w:val="604993CA"/>
    <w:rsid w:val="604A2F07"/>
    <w:rsid w:val="60505C2F"/>
    <w:rsid w:val="605164EA"/>
    <w:rsid w:val="60848472"/>
    <w:rsid w:val="6088D652"/>
    <w:rsid w:val="60A014A8"/>
    <w:rsid w:val="60AEAD51"/>
    <w:rsid w:val="614B2206"/>
    <w:rsid w:val="616E6D4C"/>
    <w:rsid w:val="6191ECAD"/>
    <w:rsid w:val="619369B6"/>
    <w:rsid w:val="619A2F6C"/>
    <w:rsid w:val="619F7E6F"/>
    <w:rsid w:val="61A5E912"/>
    <w:rsid w:val="61B528F1"/>
    <w:rsid w:val="61CAFB02"/>
    <w:rsid w:val="61DEB76F"/>
    <w:rsid w:val="61E5642B"/>
    <w:rsid w:val="61EC21C6"/>
    <w:rsid w:val="61EC3B45"/>
    <w:rsid w:val="6202D96E"/>
    <w:rsid w:val="62079ECB"/>
    <w:rsid w:val="620C540E"/>
    <w:rsid w:val="62240BF5"/>
    <w:rsid w:val="622949C6"/>
    <w:rsid w:val="62423DFD"/>
    <w:rsid w:val="62447364"/>
    <w:rsid w:val="6248D4F9"/>
    <w:rsid w:val="624C594A"/>
    <w:rsid w:val="624C60EA"/>
    <w:rsid w:val="62547E6B"/>
    <w:rsid w:val="626C01D9"/>
    <w:rsid w:val="626FB37C"/>
    <w:rsid w:val="627B56EA"/>
    <w:rsid w:val="627C4C24"/>
    <w:rsid w:val="6280E04A"/>
    <w:rsid w:val="6290C359"/>
    <w:rsid w:val="62951331"/>
    <w:rsid w:val="629D5579"/>
    <w:rsid w:val="62AC936F"/>
    <w:rsid w:val="62BC63BD"/>
    <w:rsid w:val="62BD0DB8"/>
    <w:rsid w:val="62BE575A"/>
    <w:rsid w:val="62E52167"/>
    <w:rsid w:val="62F0CBD8"/>
    <w:rsid w:val="6301469E"/>
    <w:rsid w:val="63135C24"/>
    <w:rsid w:val="6322C5FB"/>
    <w:rsid w:val="63330E52"/>
    <w:rsid w:val="634A7884"/>
    <w:rsid w:val="634F1CC1"/>
    <w:rsid w:val="635BC8BD"/>
    <w:rsid w:val="635E03D6"/>
    <w:rsid w:val="635E9DBC"/>
    <w:rsid w:val="636BC391"/>
    <w:rsid w:val="6381348C"/>
    <w:rsid w:val="6387F227"/>
    <w:rsid w:val="6388C63F"/>
    <w:rsid w:val="6390D294"/>
    <w:rsid w:val="6394879B"/>
    <w:rsid w:val="63A8246F"/>
    <w:rsid w:val="63BE36B1"/>
    <w:rsid w:val="63C6681B"/>
    <w:rsid w:val="63E043C5"/>
    <w:rsid w:val="63E7B712"/>
    <w:rsid w:val="63FAA712"/>
    <w:rsid w:val="640EE158"/>
    <w:rsid w:val="6418EFE5"/>
    <w:rsid w:val="641C8033"/>
    <w:rsid w:val="64225445"/>
    <w:rsid w:val="6422D4CF"/>
    <w:rsid w:val="646C5F82"/>
    <w:rsid w:val="64823F97"/>
    <w:rsid w:val="648E8CC8"/>
    <w:rsid w:val="64B708AA"/>
    <w:rsid w:val="64F4EBC9"/>
    <w:rsid w:val="65279C55"/>
    <w:rsid w:val="652C8843"/>
    <w:rsid w:val="652DC1AA"/>
    <w:rsid w:val="65345058"/>
    <w:rsid w:val="6540CDA2"/>
    <w:rsid w:val="654AC964"/>
    <w:rsid w:val="654E831F"/>
    <w:rsid w:val="65589801"/>
    <w:rsid w:val="656C6939"/>
    <w:rsid w:val="656D6945"/>
    <w:rsid w:val="656E0470"/>
    <w:rsid w:val="656E5E7F"/>
    <w:rsid w:val="6587CA8E"/>
    <w:rsid w:val="65B8246A"/>
    <w:rsid w:val="65BEC70C"/>
    <w:rsid w:val="65D5AB22"/>
    <w:rsid w:val="6630D771"/>
    <w:rsid w:val="665A0216"/>
    <w:rsid w:val="6671D251"/>
    <w:rsid w:val="6684E205"/>
    <w:rsid w:val="6688CCE5"/>
    <w:rsid w:val="6690025B"/>
    <w:rsid w:val="6696941A"/>
    <w:rsid w:val="669ECFD3"/>
    <w:rsid w:val="66A0F560"/>
    <w:rsid w:val="66CB0407"/>
    <w:rsid w:val="66D7FBC7"/>
    <w:rsid w:val="66DF299C"/>
    <w:rsid w:val="66E02BB4"/>
    <w:rsid w:val="66E527FB"/>
    <w:rsid w:val="66E7044D"/>
    <w:rsid w:val="66F59A21"/>
    <w:rsid w:val="66FDDA1C"/>
    <w:rsid w:val="670F235B"/>
    <w:rsid w:val="672447C9"/>
    <w:rsid w:val="67450D3A"/>
    <w:rsid w:val="6755E890"/>
    <w:rsid w:val="6757999C"/>
    <w:rsid w:val="67591CD0"/>
    <w:rsid w:val="6767C76B"/>
    <w:rsid w:val="67717B83"/>
    <w:rsid w:val="678E96B7"/>
    <w:rsid w:val="678ECEDF"/>
    <w:rsid w:val="678F72D1"/>
    <w:rsid w:val="67A22FC8"/>
    <w:rsid w:val="67A58284"/>
    <w:rsid w:val="67C6B385"/>
    <w:rsid w:val="67D33490"/>
    <w:rsid w:val="67EE225A"/>
    <w:rsid w:val="67F0373E"/>
    <w:rsid w:val="682861F6"/>
    <w:rsid w:val="683CC5C1"/>
    <w:rsid w:val="6840957A"/>
    <w:rsid w:val="6848AA3E"/>
    <w:rsid w:val="68515E68"/>
    <w:rsid w:val="6866B4BF"/>
    <w:rsid w:val="686F5886"/>
    <w:rsid w:val="6870F6B0"/>
    <w:rsid w:val="688526C9"/>
    <w:rsid w:val="688D77FB"/>
    <w:rsid w:val="689AB07D"/>
    <w:rsid w:val="68B90080"/>
    <w:rsid w:val="68D0AD5A"/>
    <w:rsid w:val="68D63828"/>
    <w:rsid w:val="68EF5422"/>
    <w:rsid w:val="68FAFB9C"/>
    <w:rsid w:val="69195C58"/>
    <w:rsid w:val="691B2F17"/>
    <w:rsid w:val="6922E9CC"/>
    <w:rsid w:val="69355426"/>
    <w:rsid w:val="6943159C"/>
    <w:rsid w:val="6943BC34"/>
    <w:rsid w:val="69620FD2"/>
    <w:rsid w:val="69731213"/>
    <w:rsid w:val="698494ED"/>
    <w:rsid w:val="6987B6C3"/>
    <w:rsid w:val="698D79BD"/>
    <w:rsid w:val="6990E22E"/>
    <w:rsid w:val="69A76D83"/>
    <w:rsid w:val="69A9EEFC"/>
    <w:rsid w:val="69B80902"/>
    <w:rsid w:val="69C98BDC"/>
    <w:rsid w:val="69D4A008"/>
    <w:rsid w:val="69D5AB24"/>
    <w:rsid w:val="69DE5D20"/>
    <w:rsid w:val="6A1497B3"/>
    <w:rsid w:val="6A224E51"/>
    <w:rsid w:val="6A375266"/>
    <w:rsid w:val="6A385278"/>
    <w:rsid w:val="6A4B96CC"/>
    <w:rsid w:val="6A749771"/>
    <w:rsid w:val="6A7C52F4"/>
    <w:rsid w:val="6AABE220"/>
    <w:rsid w:val="6AD9107F"/>
    <w:rsid w:val="6B0A0A10"/>
    <w:rsid w:val="6B164EAD"/>
    <w:rsid w:val="6B1DD691"/>
    <w:rsid w:val="6B2A8780"/>
    <w:rsid w:val="6B3AC638"/>
    <w:rsid w:val="6B773924"/>
    <w:rsid w:val="6B91DFE6"/>
    <w:rsid w:val="6B926834"/>
    <w:rsid w:val="6BB3793F"/>
    <w:rsid w:val="6BB6390C"/>
    <w:rsid w:val="6BBEDD68"/>
    <w:rsid w:val="6BC38FB0"/>
    <w:rsid w:val="6BD0AA01"/>
    <w:rsid w:val="6BD42980"/>
    <w:rsid w:val="6BD8BC0C"/>
    <w:rsid w:val="6BF257DD"/>
    <w:rsid w:val="6C12295C"/>
    <w:rsid w:val="6C132968"/>
    <w:rsid w:val="6C3FB74F"/>
    <w:rsid w:val="6C5159E1"/>
    <w:rsid w:val="6C5629D8"/>
    <w:rsid w:val="6C7019C4"/>
    <w:rsid w:val="6C8050F1"/>
    <w:rsid w:val="6CA6F947"/>
    <w:rsid w:val="6CBA9879"/>
    <w:rsid w:val="6CBAFA0C"/>
    <w:rsid w:val="6CD270C7"/>
    <w:rsid w:val="6CDA0222"/>
    <w:rsid w:val="6CE7091B"/>
    <w:rsid w:val="6CFCB864"/>
    <w:rsid w:val="6D0B857A"/>
    <w:rsid w:val="6D15938F"/>
    <w:rsid w:val="6D26D253"/>
    <w:rsid w:val="6D3DE04C"/>
    <w:rsid w:val="6D80C9B3"/>
    <w:rsid w:val="6D8DDD01"/>
    <w:rsid w:val="6DBEFC0F"/>
    <w:rsid w:val="6DD3893E"/>
    <w:rsid w:val="6DDB87B0"/>
    <w:rsid w:val="6DE90222"/>
    <w:rsid w:val="6DEED30B"/>
    <w:rsid w:val="6E09E439"/>
    <w:rsid w:val="6E2402F0"/>
    <w:rsid w:val="6E33C9FA"/>
    <w:rsid w:val="6E3F0DCA"/>
    <w:rsid w:val="6E582E47"/>
    <w:rsid w:val="6E625C0C"/>
    <w:rsid w:val="6E732EBA"/>
    <w:rsid w:val="6E9B77DD"/>
    <w:rsid w:val="6EAD464F"/>
    <w:rsid w:val="6EB777A6"/>
    <w:rsid w:val="6EBE9096"/>
    <w:rsid w:val="6EC6D44C"/>
    <w:rsid w:val="6EE9A409"/>
    <w:rsid w:val="6EED27E6"/>
    <w:rsid w:val="6EEF4E7D"/>
    <w:rsid w:val="6EF226C1"/>
    <w:rsid w:val="6F24582D"/>
    <w:rsid w:val="6F274F84"/>
    <w:rsid w:val="6F2F7DD2"/>
    <w:rsid w:val="6F31CA06"/>
    <w:rsid w:val="6F33C5B4"/>
    <w:rsid w:val="6F5255C1"/>
    <w:rsid w:val="6F684F50"/>
    <w:rsid w:val="6F6C6412"/>
    <w:rsid w:val="6F7327C5"/>
    <w:rsid w:val="6F77CB5F"/>
    <w:rsid w:val="6F9DE5F1"/>
    <w:rsid w:val="6F9FCA38"/>
    <w:rsid w:val="6FA6C6E5"/>
    <w:rsid w:val="6FB5B619"/>
    <w:rsid w:val="6FBF5852"/>
    <w:rsid w:val="6FC4A441"/>
    <w:rsid w:val="6FE9F0AD"/>
    <w:rsid w:val="6FEDECBC"/>
    <w:rsid w:val="6FF950E5"/>
    <w:rsid w:val="70209F63"/>
    <w:rsid w:val="7024727C"/>
    <w:rsid w:val="703514C9"/>
    <w:rsid w:val="7036A251"/>
    <w:rsid w:val="70549805"/>
    <w:rsid w:val="70636D02"/>
    <w:rsid w:val="706A9138"/>
    <w:rsid w:val="707F627E"/>
    <w:rsid w:val="70833EC3"/>
    <w:rsid w:val="708D0583"/>
    <w:rsid w:val="70A0AB30"/>
    <w:rsid w:val="70A420DA"/>
    <w:rsid w:val="70C05D5E"/>
    <w:rsid w:val="70CEB9E1"/>
    <w:rsid w:val="70D8F680"/>
    <w:rsid w:val="70EEB1E4"/>
    <w:rsid w:val="71060D81"/>
    <w:rsid w:val="710B101D"/>
    <w:rsid w:val="711E2FF5"/>
    <w:rsid w:val="712273A7"/>
    <w:rsid w:val="712BF886"/>
    <w:rsid w:val="7159253A"/>
    <w:rsid w:val="7173EFB8"/>
    <w:rsid w:val="717B11FC"/>
    <w:rsid w:val="7183598F"/>
    <w:rsid w:val="7191FFDD"/>
    <w:rsid w:val="719B52FC"/>
    <w:rsid w:val="719D85EB"/>
    <w:rsid w:val="71A43CA1"/>
    <w:rsid w:val="71B2F25A"/>
    <w:rsid w:val="71D455BE"/>
    <w:rsid w:val="71E07CBC"/>
    <w:rsid w:val="7204283F"/>
    <w:rsid w:val="7205657A"/>
    <w:rsid w:val="72306DA2"/>
    <w:rsid w:val="72561139"/>
    <w:rsid w:val="7282A4DB"/>
    <w:rsid w:val="7292C902"/>
    <w:rsid w:val="729739C8"/>
    <w:rsid w:val="729DAF50"/>
    <w:rsid w:val="72A0F01E"/>
    <w:rsid w:val="72AA552F"/>
    <w:rsid w:val="72BB9BA2"/>
    <w:rsid w:val="72C22142"/>
    <w:rsid w:val="72F8C1D2"/>
    <w:rsid w:val="72FA3081"/>
    <w:rsid w:val="73163ACB"/>
    <w:rsid w:val="733D1F4A"/>
    <w:rsid w:val="73413525"/>
    <w:rsid w:val="734D8097"/>
    <w:rsid w:val="73557F5D"/>
    <w:rsid w:val="7361436E"/>
    <w:rsid w:val="737174D9"/>
    <w:rsid w:val="737E32E2"/>
    <w:rsid w:val="73941BF3"/>
    <w:rsid w:val="73A1812A"/>
    <w:rsid w:val="73A25A33"/>
    <w:rsid w:val="73B72B77"/>
    <w:rsid w:val="73D2F7C1"/>
    <w:rsid w:val="73DF3C5E"/>
    <w:rsid w:val="73FD2278"/>
    <w:rsid w:val="73FEBDAF"/>
    <w:rsid w:val="74264998"/>
    <w:rsid w:val="743DFFA3"/>
    <w:rsid w:val="743F974C"/>
    <w:rsid w:val="74723925"/>
    <w:rsid w:val="748F9846"/>
    <w:rsid w:val="74A631B8"/>
    <w:rsid w:val="7502CCD6"/>
    <w:rsid w:val="750B91D9"/>
    <w:rsid w:val="7513BC42"/>
    <w:rsid w:val="7516F926"/>
    <w:rsid w:val="75514999"/>
    <w:rsid w:val="7553B134"/>
    <w:rsid w:val="7553E4ED"/>
    <w:rsid w:val="755506ED"/>
    <w:rsid w:val="757D864A"/>
    <w:rsid w:val="7589DEDB"/>
    <w:rsid w:val="758C469D"/>
    <w:rsid w:val="7590CF8A"/>
    <w:rsid w:val="75AC67A3"/>
    <w:rsid w:val="75C90FFF"/>
    <w:rsid w:val="75D4949C"/>
    <w:rsid w:val="75D6F95C"/>
    <w:rsid w:val="75DB60B7"/>
    <w:rsid w:val="75DE8173"/>
    <w:rsid w:val="75DEF488"/>
    <w:rsid w:val="75E6CF62"/>
    <w:rsid w:val="75E73DED"/>
    <w:rsid w:val="75EFF2D5"/>
    <w:rsid w:val="75F1C594"/>
    <w:rsid w:val="75FEA049"/>
    <w:rsid w:val="76007F2A"/>
    <w:rsid w:val="76085C0D"/>
    <w:rsid w:val="761A6359"/>
    <w:rsid w:val="761EE67A"/>
    <w:rsid w:val="76274719"/>
    <w:rsid w:val="763FFB62"/>
    <w:rsid w:val="7648B3F5"/>
    <w:rsid w:val="76638734"/>
    <w:rsid w:val="767CDD8D"/>
    <w:rsid w:val="768B6DB9"/>
    <w:rsid w:val="76B6D9A0"/>
    <w:rsid w:val="76CAF212"/>
    <w:rsid w:val="76CC8FA4"/>
    <w:rsid w:val="76DBED40"/>
    <w:rsid w:val="76EFC5A0"/>
    <w:rsid w:val="76F5F915"/>
    <w:rsid w:val="76F6E6C2"/>
    <w:rsid w:val="774575AA"/>
    <w:rsid w:val="7747C9BB"/>
    <w:rsid w:val="77498DD3"/>
    <w:rsid w:val="774A656E"/>
    <w:rsid w:val="776EA1F7"/>
    <w:rsid w:val="777052AD"/>
    <w:rsid w:val="7776DE7F"/>
    <w:rsid w:val="77A42A85"/>
    <w:rsid w:val="77B3594C"/>
    <w:rsid w:val="77BBD9DF"/>
    <w:rsid w:val="77C4AB11"/>
    <w:rsid w:val="77CB9C78"/>
    <w:rsid w:val="77CD003F"/>
    <w:rsid w:val="77D14247"/>
    <w:rsid w:val="77E52881"/>
    <w:rsid w:val="77E951A8"/>
    <w:rsid w:val="78011DFD"/>
    <w:rsid w:val="780B983F"/>
    <w:rsid w:val="780EE351"/>
    <w:rsid w:val="78233163"/>
    <w:rsid w:val="782DC9DF"/>
    <w:rsid w:val="78662EAE"/>
    <w:rsid w:val="786E4D11"/>
    <w:rsid w:val="78763CFE"/>
    <w:rsid w:val="788686C9"/>
    <w:rsid w:val="789D0E41"/>
    <w:rsid w:val="789F09AC"/>
    <w:rsid w:val="78A3A210"/>
    <w:rsid w:val="78C17F9D"/>
    <w:rsid w:val="78C695D3"/>
    <w:rsid w:val="78D410E5"/>
    <w:rsid w:val="790958B8"/>
    <w:rsid w:val="790C75B4"/>
    <w:rsid w:val="791D1A0E"/>
    <w:rsid w:val="792B9FDA"/>
    <w:rsid w:val="7932DF0B"/>
    <w:rsid w:val="795A8179"/>
    <w:rsid w:val="79685BA6"/>
    <w:rsid w:val="797D5337"/>
    <w:rsid w:val="798442AE"/>
    <w:rsid w:val="799E81F5"/>
    <w:rsid w:val="79A8D4DD"/>
    <w:rsid w:val="79AE8FD0"/>
    <w:rsid w:val="79B67B62"/>
    <w:rsid w:val="79B871E1"/>
    <w:rsid w:val="79D02605"/>
    <w:rsid w:val="79DDA236"/>
    <w:rsid w:val="79FF3B8F"/>
    <w:rsid w:val="7A2F6138"/>
    <w:rsid w:val="7A40366F"/>
    <w:rsid w:val="7A9CD220"/>
    <w:rsid w:val="7AE14FD1"/>
    <w:rsid w:val="7AEC387D"/>
    <w:rsid w:val="7B1B2C0D"/>
    <w:rsid w:val="7B3F5D8B"/>
    <w:rsid w:val="7B5020B4"/>
    <w:rsid w:val="7B639975"/>
    <w:rsid w:val="7B6C5B0D"/>
    <w:rsid w:val="7B83EB41"/>
    <w:rsid w:val="7BD721A9"/>
    <w:rsid w:val="7BE04D55"/>
    <w:rsid w:val="7BEDE3B7"/>
    <w:rsid w:val="7BF16FF0"/>
    <w:rsid w:val="7BFB86BC"/>
    <w:rsid w:val="7BFD03F5"/>
    <w:rsid w:val="7BFE0B2B"/>
    <w:rsid w:val="7C0AF0C0"/>
    <w:rsid w:val="7C3107E7"/>
    <w:rsid w:val="7C379F45"/>
    <w:rsid w:val="7C6228B6"/>
    <w:rsid w:val="7C6524E3"/>
    <w:rsid w:val="7C7016E0"/>
    <w:rsid w:val="7C75FED6"/>
    <w:rsid w:val="7C76F315"/>
    <w:rsid w:val="7C799156"/>
    <w:rsid w:val="7C7A2223"/>
    <w:rsid w:val="7CB7CFED"/>
    <w:rsid w:val="7CC0237C"/>
    <w:rsid w:val="7CC98D73"/>
    <w:rsid w:val="7CCFB491"/>
    <w:rsid w:val="7CE99335"/>
    <w:rsid w:val="7CFABC1F"/>
    <w:rsid w:val="7D217393"/>
    <w:rsid w:val="7D284519"/>
    <w:rsid w:val="7D41A902"/>
    <w:rsid w:val="7D49435E"/>
    <w:rsid w:val="7D4E3E46"/>
    <w:rsid w:val="7D53AE22"/>
    <w:rsid w:val="7D569707"/>
    <w:rsid w:val="7D727A5C"/>
    <w:rsid w:val="7D72FCA2"/>
    <w:rsid w:val="7D7BFB77"/>
    <w:rsid w:val="7D8F3926"/>
    <w:rsid w:val="7D93FE83"/>
    <w:rsid w:val="7D96AFD9"/>
    <w:rsid w:val="7DA93E53"/>
    <w:rsid w:val="7DB2E955"/>
    <w:rsid w:val="7DC38DAF"/>
    <w:rsid w:val="7DD492B5"/>
    <w:rsid w:val="7DE542B3"/>
    <w:rsid w:val="7E00A4F0"/>
    <w:rsid w:val="7E07B6A2"/>
    <w:rsid w:val="7E098E39"/>
    <w:rsid w:val="7E0F7157"/>
    <w:rsid w:val="7E0FE7A2"/>
    <w:rsid w:val="7E2537D5"/>
    <w:rsid w:val="7E31DA8E"/>
    <w:rsid w:val="7E3D6413"/>
    <w:rsid w:val="7E4910EF"/>
    <w:rsid w:val="7E5D5572"/>
    <w:rsid w:val="7E6C6157"/>
    <w:rsid w:val="7E778C96"/>
    <w:rsid w:val="7E7FD1F1"/>
    <w:rsid w:val="7E8529BE"/>
    <w:rsid w:val="7EA7A58D"/>
    <w:rsid w:val="7EBAF5EA"/>
    <w:rsid w:val="7ECDFDFF"/>
    <w:rsid w:val="7ED15348"/>
    <w:rsid w:val="7EDB9B31"/>
    <w:rsid w:val="7EDFF612"/>
    <w:rsid w:val="7EE3AB19"/>
    <w:rsid w:val="7EED9917"/>
    <w:rsid w:val="7EEFE32A"/>
    <w:rsid w:val="7EFABAB6"/>
    <w:rsid w:val="7F00A653"/>
    <w:rsid w:val="7F059F94"/>
    <w:rsid w:val="7F10DB6C"/>
    <w:rsid w:val="7F21C155"/>
    <w:rsid w:val="7F231A42"/>
    <w:rsid w:val="7F254336"/>
    <w:rsid w:val="7F30C35E"/>
    <w:rsid w:val="7F4C805C"/>
    <w:rsid w:val="7F5212BC"/>
    <w:rsid w:val="7F6BA3B1"/>
    <w:rsid w:val="7F8E52D7"/>
    <w:rsid w:val="7F8FFF6A"/>
    <w:rsid w:val="7FA6CE8A"/>
    <w:rsid w:val="7FB235D7"/>
    <w:rsid w:val="7FBF1997"/>
    <w:rsid w:val="7FC25D85"/>
    <w:rsid w:val="7FD86E48"/>
    <w:rsid w:val="7FE41033"/>
    <w:rsid w:val="7F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4E73"/>
  <w15:chartTrackingRefBased/>
  <w15:docId w15:val="{8D635328-115C-41AF-8B23-97E2D4BB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7513BC42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7513BC42"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513BC42"/>
    <w:pPr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513BC42"/>
    <w:pPr>
      <w:keepNext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513BC42"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513BC42"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513BC42"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513BC42"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513BC42"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513BC42"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7513BC42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7513BC42"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431FE43E"/>
  </w:style>
  <w:style w:type="paragraph" w:styleId="paragraph" w:customStyle="1">
    <w:name w:val="paragraph"/>
    <w:basedOn w:val="Normal"/>
    <w:uiPriority w:val="1"/>
    <w:rsid w:val="7513BC4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eop" w:customStyle="1">
    <w:name w:val="eop"/>
    <w:basedOn w:val="DefaultParagraphFont"/>
    <w:uiPriority w:val="1"/>
    <w:rsid w:val="431FE43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7513BC42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513BC42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513BC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513BC42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7513BC42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NZ"/>
    </w:rPr>
  </w:style>
  <w:style w:type="character" w:styleId="Heading3Char" w:customStyle="1">
    <w:name w:val="Heading 3 Char"/>
    <w:basedOn w:val="DefaultParagraphFont"/>
    <w:link w:val="Heading3"/>
    <w:uiPriority w:val="9"/>
    <w:rsid w:val="7513BC42"/>
    <w:rPr>
      <w:rFonts w:asciiTheme="majorHAnsi" w:hAnsiTheme="majorHAnsi" w:eastAsiaTheme="majorEastAsia" w:cstheme="majorBidi"/>
      <w:noProof w:val="0"/>
      <w:color w:val="1F3763"/>
      <w:sz w:val="24"/>
      <w:szCs w:val="24"/>
      <w:lang w:val="en-NZ"/>
    </w:rPr>
  </w:style>
  <w:style w:type="character" w:styleId="Heading4Char" w:customStyle="1">
    <w:name w:val="Heading 4 Char"/>
    <w:basedOn w:val="DefaultParagraphFont"/>
    <w:link w:val="Heading4"/>
    <w:uiPriority w:val="9"/>
    <w:rsid w:val="7513BC42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NZ"/>
    </w:rPr>
  </w:style>
  <w:style w:type="character" w:styleId="Heading5Char" w:customStyle="1">
    <w:name w:val="Heading 5 Char"/>
    <w:basedOn w:val="DefaultParagraphFont"/>
    <w:link w:val="Heading5"/>
    <w:uiPriority w:val="9"/>
    <w:rsid w:val="7513BC42"/>
    <w:rPr>
      <w:rFonts w:asciiTheme="majorHAnsi" w:hAnsiTheme="majorHAnsi" w:eastAsiaTheme="majorEastAsia" w:cstheme="majorBidi"/>
      <w:noProof w:val="0"/>
      <w:color w:val="2F5496" w:themeColor="accent1" w:themeShade="BF"/>
      <w:lang w:val="en-NZ"/>
    </w:rPr>
  </w:style>
  <w:style w:type="character" w:styleId="Heading6Char" w:customStyle="1">
    <w:name w:val="Heading 6 Char"/>
    <w:basedOn w:val="DefaultParagraphFont"/>
    <w:link w:val="Heading6"/>
    <w:uiPriority w:val="9"/>
    <w:rsid w:val="7513BC42"/>
    <w:rPr>
      <w:rFonts w:asciiTheme="majorHAnsi" w:hAnsiTheme="majorHAnsi" w:eastAsiaTheme="majorEastAsia" w:cstheme="majorBidi"/>
      <w:noProof w:val="0"/>
      <w:color w:val="1F3763"/>
      <w:lang w:val="en-NZ"/>
    </w:rPr>
  </w:style>
  <w:style w:type="character" w:styleId="Heading7Char" w:customStyle="1">
    <w:name w:val="Heading 7 Char"/>
    <w:basedOn w:val="DefaultParagraphFont"/>
    <w:link w:val="Heading7"/>
    <w:uiPriority w:val="9"/>
    <w:rsid w:val="7513BC42"/>
    <w:rPr>
      <w:rFonts w:asciiTheme="majorHAnsi" w:hAnsiTheme="majorHAnsi" w:eastAsiaTheme="majorEastAsia" w:cstheme="majorBidi"/>
      <w:i/>
      <w:iCs/>
      <w:noProof w:val="0"/>
      <w:color w:val="1F3763"/>
      <w:lang w:val="en-NZ"/>
    </w:rPr>
  </w:style>
  <w:style w:type="character" w:styleId="Heading8Char" w:customStyle="1">
    <w:name w:val="Heading 8 Char"/>
    <w:basedOn w:val="DefaultParagraphFont"/>
    <w:link w:val="Heading8"/>
    <w:uiPriority w:val="9"/>
    <w:rsid w:val="7513BC42"/>
    <w:rPr>
      <w:rFonts w:asciiTheme="majorHAnsi" w:hAnsiTheme="majorHAnsi" w:eastAsiaTheme="majorEastAsia" w:cstheme="majorBidi"/>
      <w:noProof w:val="0"/>
      <w:color w:val="272727"/>
      <w:sz w:val="21"/>
      <w:szCs w:val="21"/>
      <w:lang w:val="en-NZ"/>
    </w:rPr>
  </w:style>
  <w:style w:type="character" w:styleId="Heading9Char" w:customStyle="1">
    <w:name w:val="Heading 9 Char"/>
    <w:basedOn w:val="DefaultParagraphFont"/>
    <w:link w:val="Heading9"/>
    <w:uiPriority w:val="9"/>
    <w:rsid w:val="7513BC42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NZ"/>
    </w:rPr>
  </w:style>
  <w:style w:type="character" w:styleId="TitleChar" w:customStyle="1">
    <w:name w:val="Title Char"/>
    <w:basedOn w:val="DefaultParagraphFont"/>
    <w:link w:val="Title"/>
    <w:uiPriority w:val="10"/>
    <w:rsid w:val="7513BC42"/>
    <w:rPr>
      <w:rFonts w:asciiTheme="majorHAnsi" w:hAnsiTheme="majorHAnsi" w:eastAsiaTheme="majorEastAsia" w:cstheme="majorBidi"/>
      <w:noProof w:val="0"/>
      <w:sz w:val="56"/>
      <w:szCs w:val="56"/>
      <w:lang w:val="en-NZ"/>
    </w:rPr>
  </w:style>
  <w:style w:type="character" w:styleId="SubtitleChar" w:customStyle="1">
    <w:name w:val="Subtitle Char"/>
    <w:basedOn w:val="DefaultParagraphFont"/>
    <w:link w:val="Subtitle"/>
    <w:uiPriority w:val="11"/>
    <w:rsid w:val="7513BC42"/>
    <w:rPr>
      <w:rFonts w:asciiTheme="minorHAnsi" w:hAnsiTheme="minorHAnsi" w:eastAsiaTheme="minorEastAsia" w:cstheme="minorBidi"/>
      <w:noProof w:val="0"/>
      <w:color w:val="5A5A5A"/>
      <w:lang w:val="en-NZ"/>
    </w:rPr>
  </w:style>
  <w:style w:type="character" w:styleId="QuoteChar" w:customStyle="1">
    <w:name w:val="Quote Char"/>
    <w:basedOn w:val="DefaultParagraphFont"/>
    <w:link w:val="Quote"/>
    <w:uiPriority w:val="29"/>
    <w:rsid w:val="7513BC42"/>
    <w:rPr>
      <w:i/>
      <w:iCs/>
      <w:noProof w:val="0"/>
      <w:color w:val="404040" w:themeColor="text1" w:themeTint="BF"/>
      <w:lang w:val="en-NZ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7513BC42"/>
    <w:rPr>
      <w:i/>
      <w:iCs/>
      <w:noProof w:val="0"/>
      <w:color w:val="4472C4" w:themeColor="accent1"/>
      <w:lang w:val="en-NZ"/>
    </w:rPr>
  </w:style>
  <w:style w:type="paragraph" w:styleId="TOC1">
    <w:name w:val="toc 1"/>
    <w:basedOn w:val="Normal"/>
    <w:next w:val="Normal"/>
    <w:uiPriority w:val="39"/>
    <w:unhideWhenUsed/>
    <w:rsid w:val="7513BC4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513BC4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513BC42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513BC4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513BC4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513BC4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513BC4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513BC4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513BC42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513BC42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7513BC42"/>
    <w:rPr>
      <w:noProof w:val="0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7513BC42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7513BC42"/>
    <w:rPr>
      <w:noProof w:val="0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513BC42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7513BC42"/>
    <w:rPr>
      <w:noProof w:val="0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unhideWhenUsed/>
    <w:rsid w:val="7513BC42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7513BC42"/>
    <w:rPr>
      <w:noProof w:val="0"/>
      <w:lang w:val="en-N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unhideWhenUsed/>
    <w:rsid w:val="00CA61A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A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6A48"/>
    <w:rPr>
      <w:b/>
      <w:bCs/>
      <w:sz w:val="20"/>
      <w:szCs w:val="20"/>
      <w:lang w:val="en-NZ"/>
    </w:rPr>
  </w:style>
  <w:style w:type="character" w:styleId="Mention">
    <w:name w:val="Mention"/>
    <w:basedOn w:val="DefaultParagraphFont"/>
    <w:uiPriority w:val="99"/>
    <w:unhideWhenUsed/>
    <w:rsid w:val="00B274F3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ookmyvaccine.co.nz" TargetMode="External" Id="rId8" /><Relationship Type="http://schemas.openxmlformats.org/officeDocument/2006/relationships/hyperlink" Target="https://www.health.govt.nz/your-health/conditions-and-treatments/diseases-and-illnesses/influenza/flu-influenza-vaccines" TargetMode="Externa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865EC06C-AC41-419B-AC7B-BB63DF787056}">
    <t:Anchor>
      <t:Comment id="666659504"/>
    </t:Anchor>
    <t:History>
      <t:Event id="{D1281C38-ADDA-4914-AA7B-6C0131C7A6B8}" time="2023-03-15T03:20:33.931Z">
        <t:Attribution userId="S::stephen.meadows@health.govt.nz::52e5bd88-f9ee-421a-9933-187a3980b255" userProvider="AD" userName="Stephen Meadows"/>
        <t:Anchor>
          <t:Comment id="1872146909"/>
        </t:Anchor>
        <t:Create/>
      </t:Event>
      <t:Event id="{0459F5EC-3389-4ADA-8F1F-A37822926884}" time="2023-03-15T03:20:33.931Z">
        <t:Attribution userId="S::stephen.meadows@health.govt.nz::52e5bd88-f9ee-421a-9933-187a3980b255" userProvider="AD" userName="Stephen Meadows"/>
        <t:Anchor>
          <t:Comment id="1872146909"/>
        </t:Anchor>
        <t:Assign userId="S::Bronwen.DOliveira@health.govt.nz::d0e2240e-8e52-44bc-b7e9-4685a09e67be" userProvider="AD" userName="Bronwen DOliveira"/>
      </t:Event>
      <t:Event id="{0B773049-B186-48EB-A620-1628E7E0F847}" time="2023-03-15T03:20:33.931Z">
        <t:Attribution userId="S::stephen.meadows@health.govt.nz::52e5bd88-f9ee-421a-9933-187a3980b255" userProvider="AD" userName="Stephen Meadows"/>
        <t:Anchor>
          <t:Comment id="1872146909"/>
        </t:Anchor>
        <t:SetTitle title="@Bronwen DOliveira Not on the additional dose.  How many sites are offering hte COVID vaccin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1bae9235-1772-42a6-9b1c-9ebf2a754215">
      <Terms xmlns="http://schemas.microsoft.com/office/infopath/2007/PartnerControls"/>
    </lcf76f155ced4ddcb4097134ff3c332f>
    <SharedWithUsers xmlns="b47ce1ba-1e33-4133-90b7-4c15382f5fcc">
      <UserInfo>
        <DisplayName>Samme Moore</DisplayName>
        <AccountId>53</AccountId>
        <AccountType/>
      </UserInfo>
      <UserInfo>
        <DisplayName>Jacqui Eades</DisplayName>
        <AccountId>495</AccountId>
        <AccountType/>
      </UserInfo>
      <UserInfo>
        <DisplayName>Kate Baker</DisplayName>
        <AccountId>1748</AccountId>
        <AccountType/>
      </UserInfo>
      <UserInfo>
        <DisplayName>Angie Enoka</DisplayName>
        <AccountId>1749</AccountId>
        <AccountType/>
      </UserInfo>
      <UserInfo>
        <DisplayName>Jo Fowler</DisplayName>
        <AccountId>922</AccountId>
        <AccountType/>
      </UserInfo>
      <UserInfo>
        <DisplayName>Rob Humphrys</DisplayName>
        <AccountId>146</AccountId>
        <AccountType/>
      </UserInfo>
      <UserInfo>
        <DisplayName>Steph Godden</DisplayName>
        <AccountId>103</AccountId>
        <AccountType/>
      </UserInfo>
      <UserInfo>
        <DisplayName>Caroline Hart</DisplayName>
        <AccountId>1789</AccountId>
        <AccountType/>
      </UserInfo>
      <UserInfo>
        <DisplayName>Rachel Mackay</DisplayName>
        <AccountId>211</AccountId>
        <AccountType/>
      </UserInfo>
      <UserInfo>
        <DisplayName>Stephen Meadows</DisplayName>
        <AccountId>1672</AccountId>
        <AccountType/>
      </UserInfo>
      <UserInfo>
        <DisplayName>Sandy Thambiah</DisplayName>
        <AccountId>24</AccountId>
        <AccountType/>
      </UserInfo>
      <UserInfo>
        <DisplayName>Angela Bell</DisplayName>
        <AccountId>1809</AccountId>
        <AccountType/>
      </UserInfo>
      <UserInfo>
        <DisplayName>Briar Edmonds</DisplayName>
        <AccountId>1381</AccountId>
        <AccountType/>
      </UserInfo>
      <UserInfo>
        <DisplayName>COVID Comms</DisplayName>
        <AccountId>990</AccountId>
        <AccountType/>
      </UserInfo>
      <UserInfo>
        <DisplayName>Jordan Sumner</DisplayName>
        <AccountId>1813</AccountId>
        <AccountType/>
      </UserInfo>
      <UserInfo>
        <DisplayName>Simone Bell</DisplayName>
        <AccountId>27</AccountId>
        <AccountType/>
      </UserInfo>
      <UserInfo>
        <DisplayName>Bronwen DOliveira</DisplayName>
        <AccountId>649</AccountId>
        <AccountType/>
      </UserInfo>
      <UserInfo>
        <DisplayName>Loren Shand</DisplayName>
        <AccountId>419</AccountId>
        <AccountType/>
      </UserInfo>
      <UserInfo>
        <DisplayName>Rachael Hockridge</DisplayName>
        <AccountId>1635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147897672D34EACFBF7832E94D27F" ma:contentTypeVersion="17" ma:contentTypeDescription="Create a new document." ma:contentTypeScope="" ma:versionID="dcc291e3c224d2287bb8901099fd09f8">
  <xsd:schema xmlns:xsd="http://www.w3.org/2001/XMLSchema" xmlns:xs="http://www.w3.org/2001/XMLSchema" xmlns:p="http://schemas.microsoft.com/office/2006/metadata/properties" xmlns:ns2="1bae9235-1772-42a6-9b1c-9ebf2a754215" xmlns:ns3="b47ce1ba-1e33-4133-90b7-4c15382f5fcc" xmlns:ns4="00a4df5b-51f4-4e7a-b755-8a381a6dfbc5" targetNamespace="http://schemas.microsoft.com/office/2006/metadata/properties" ma:root="true" ma:fieldsID="9f6e9eef3b8fd9ddc8b7ad64288bff41" ns2:_="" ns3:_="" ns4:_="">
    <xsd:import namespace="1bae9235-1772-42a6-9b1c-9ebf2a754215"/>
    <xsd:import namespace="b47ce1ba-1e33-4133-90b7-4c15382f5fcc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9235-1772-42a6-9b1c-9ebf2a754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e1ba-1e33-4133-90b7-4c15382f5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a1f5517-af56-45de-819b-ef3d34338a34}" ma:internalName="TaxCatchAll" ma:showField="CatchAllData" ma:web="b47ce1ba-1e33-4133-90b7-4c15382f5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488A0-5D32-4041-B244-77CB29A00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905B4-2DFD-4FED-9EBE-947B7DB14C6C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1bae9235-1772-42a6-9b1c-9ebf2a754215"/>
    <ds:schemaRef ds:uri="b47ce1ba-1e33-4133-90b7-4c15382f5fcc"/>
  </ds:schemaRefs>
</ds:datastoreItem>
</file>

<file path=customXml/itemProps3.xml><?xml version="1.0" encoding="utf-8"?>
<ds:datastoreItem xmlns:ds="http://schemas.openxmlformats.org/officeDocument/2006/customXml" ds:itemID="{53EE38C6-0D53-429B-B13B-FB4B3E31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e9235-1772-42a6-9b1c-9ebf2a754215"/>
    <ds:schemaRef ds:uri="b47ce1ba-1e33-4133-90b7-4c15382f5fcc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Meadows</dc:creator>
  <keywords/>
  <dc:description/>
  <lastModifiedBy>Stephen Meadows</lastModifiedBy>
  <revision>203</revision>
  <dcterms:created xsi:type="dcterms:W3CDTF">2022-12-11T16:29:00.0000000Z</dcterms:created>
  <dcterms:modified xsi:type="dcterms:W3CDTF">2023-03-16T03:07:54.5855785Z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0x010100733147897672D34EACFBF7832E94D27F</vt:lpwstr>
  </property>
  <property fmtid="{D5CDD505-2E9C-101B-9397-08002B2CF9AE}" pid="3" name="MediaServiceImageTags">
    <vt:lpwstr/>
  </property>
</Properties>
</file>